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8547C5" w:rsidRDefault="00000000">
      <w:pPr>
        <w:pStyle w:val="berschrift2"/>
      </w:pPr>
      <w:bookmarkStart w:id="0" w:name="header"/>
      <w:bookmarkStart w:id="1" w:name="baden-württemberg"/>
      <w:bookmarkStart w:id="2" w:name="content"/>
      <w:bookmarkEnd w:id="0"/>
      <w:r>
        <w:t>Baden-Württemberg</w:t>
      </w:r>
    </w:p>
    <w:tbl>
      <w:tblPr>
        <w:tblStyle w:val="Table"/>
        <w:tblW w:w="0" w:type="auto"/>
        <w:tblLook w:val="0020" w:firstRow="1" w:lastRow="0" w:firstColumn="0" w:lastColumn="0" w:noHBand="0" w:noVBand="0"/>
      </w:tblPr>
      <w:tblGrid>
        <w:gridCol w:w="893"/>
        <w:gridCol w:w="1625"/>
        <w:gridCol w:w="1359"/>
        <w:gridCol w:w="1549"/>
        <w:gridCol w:w="959"/>
        <w:gridCol w:w="855"/>
        <w:gridCol w:w="916"/>
        <w:gridCol w:w="1250"/>
      </w:tblGrid>
      <w:tr w:rsidR="008547C5" w:rsidTr="008547C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Bundesland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Dokumenttyp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Quelle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Direkter Link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Zugänglichkeit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Lizenzstatus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Geeignet für KI-Training (kommerziell)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Anmerkungen</w:t>
            </w:r>
          </w:p>
        </w:tc>
      </w:tr>
      <w:tr w:rsidR="008547C5"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Baden-Württemberg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rPr>
                <w:b/>
                <w:bCs/>
              </w:rPr>
              <w:t>Notenbildungsverordnung (NVO)</w:t>
            </w:r>
            <w:r>
              <w:t xml:space="preserve"> – Verordnung des Kultusministeriums über die Notenbildung (inkl. Zeugnisse)</w:t>
            </w:r>
            <w:hyperlink r:id="rId5" w:anchor=":~:text=Die%20Notenbildungsverordnung%20,Klassenarbeiten%20und%20%2052%20enth%C3%A4lt">
              <w:r>
                <w:rPr>
                  <w:rStyle w:val="Hyperlink"/>
                </w:rPr>
                <w:t>[1]</w:t>
              </w:r>
            </w:hyperlink>
            <w:r>
              <w:t xml:space="preserve"> (amtliches Regelwerk)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Landesrecht BW (Kultusministerium)</w:t>
            </w:r>
            <w:hyperlink r:id="rId6" w:anchor=":~:text=Die%20Notenbildungsverordnung%20,Klassenarbeiten%20und%20%2052%20enth%C3%A4lt">
              <w:r>
                <w:rPr>
                  <w:rStyle w:val="Hyperlink"/>
                </w:rPr>
                <w:t>[1]</w:t>
              </w:r>
            </w:hyperlink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rPr>
                <w:i/>
                <w:iCs/>
              </w:rPr>
              <w:t>Landesrecht-BW</w:t>
            </w:r>
            <w:r>
              <w:t xml:space="preserve">: </w:t>
            </w:r>
            <w:hyperlink r:id="rId7">
              <w:r>
                <w:rPr>
                  <w:rStyle w:val="Hyperlink"/>
                </w:rPr>
                <w:t>Notenbildungsverordnung (aktueller Stand)</w:t>
              </w:r>
            </w:hyperlink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frei verfügbar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amtliches Werk (gemeinfrei)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rPr>
                <w:b/>
                <w:bCs/>
              </w:rPr>
              <w:t>Ja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Offizielle Verordnung des Kultusministeriums zu Leistungsbewertung und Zeugniserteilung</w:t>
            </w:r>
            <w:hyperlink r:id="rId8" w:anchor=":~:text=Die%20Notenbildungsverordnung%20,Klassenarbeiten%20und%20%2052%20enth%C3%A4lt">
              <w:r>
                <w:rPr>
                  <w:rStyle w:val="Hyperlink"/>
                </w:rPr>
                <w:t>[1]</w:t>
              </w:r>
            </w:hyperlink>
            <w:r>
              <w:t>. Enthält verbindliche Regeln für Notengebung, Zeugnisarten und Zeugnisinhalte.</w:t>
            </w:r>
          </w:p>
        </w:tc>
      </w:tr>
    </w:tbl>
    <w:p w:rsidR="008547C5" w:rsidRDefault="00000000">
      <w:pPr>
        <w:pStyle w:val="berschrift2"/>
      </w:pPr>
      <w:bookmarkStart w:id="3" w:name="bayern"/>
      <w:bookmarkEnd w:id="1"/>
      <w:r>
        <w:t>Bayern</w:t>
      </w:r>
    </w:p>
    <w:tbl>
      <w:tblPr>
        <w:tblStyle w:val="Table"/>
        <w:tblW w:w="0" w:type="auto"/>
        <w:tblLook w:val="0020" w:firstRow="1" w:lastRow="0" w:firstColumn="0" w:lastColumn="0" w:noHBand="0" w:noVBand="0"/>
      </w:tblPr>
      <w:tblGrid>
        <w:gridCol w:w="779"/>
        <w:gridCol w:w="1484"/>
        <w:gridCol w:w="1262"/>
        <w:gridCol w:w="1298"/>
        <w:gridCol w:w="896"/>
        <w:gridCol w:w="1442"/>
        <w:gridCol w:w="922"/>
        <w:gridCol w:w="1323"/>
      </w:tblGrid>
      <w:tr w:rsidR="008547C5" w:rsidTr="008547C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Bundesland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Dokumenttyp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Quelle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Direkter Link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Zugänglichkeit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Lizenzstatus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Geeignet für KI-Training (kommerziell)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Anmerkungen</w:t>
            </w:r>
          </w:p>
        </w:tc>
      </w:tr>
      <w:tr w:rsidR="008547C5"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Bayern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rPr>
                <w:b/>
                <w:bCs/>
              </w:rPr>
              <w:t xml:space="preserve">Schulordnungen (Grund-, </w:t>
            </w:r>
            <w:r>
              <w:rPr>
                <w:b/>
                <w:bCs/>
              </w:rPr>
              <w:lastRenderedPageBreak/>
              <w:t>Mittel-, Real-, Gymnasialschule)</w:t>
            </w:r>
            <w:r>
              <w:t xml:space="preserve"> – z.B. Mittelschulordnung (MSO) § 18, Realschulordnung, Gymnasialschulordnung</w:t>
            </w:r>
            <w:hyperlink r:id="rId9" w:anchor=":~:text=%5BPDF%5D%20SCHULORDNUNG%20,lers%20ist%20ein%20urkundlicher">
              <w:r>
                <w:rPr>
                  <w:rStyle w:val="Hyperlink"/>
                </w:rPr>
                <w:t>[2]</w:t>
              </w:r>
            </w:hyperlink>
            <w:r>
              <w:t xml:space="preserve"> (amtliche Verordnungen)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lastRenderedPageBreak/>
              <w:t xml:space="preserve">Landesrecht Bayern </w:t>
            </w:r>
            <w:r>
              <w:lastRenderedPageBreak/>
              <w:t>(Kultusministerium)</w:t>
            </w:r>
            <w:hyperlink r:id="rId10" w:anchor=":~:text=%5BPDF%5D%20SCHULORDNUNG%20,lers%20ist%20ein%20urkundlicher">
              <w:r>
                <w:rPr>
                  <w:rStyle w:val="Hyperlink"/>
                </w:rPr>
                <w:t>[2]</w:t>
              </w:r>
            </w:hyperlink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rPr>
                <w:i/>
                <w:iCs/>
              </w:rPr>
              <w:lastRenderedPageBreak/>
              <w:t>Gesetze Bayern</w:t>
            </w:r>
            <w:r>
              <w:t xml:space="preserve">: </w:t>
            </w:r>
            <w:hyperlink r:id="rId11">
              <w:r>
                <w:rPr>
                  <w:rStyle w:val="Hyperlink"/>
                </w:rPr>
                <w:t>Schulordn</w:t>
              </w:r>
              <w:r>
                <w:rPr>
                  <w:rStyle w:val="Hyperlink"/>
                </w:rPr>
                <w:lastRenderedPageBreak/>
                <w:t>ungen, z.B. MSO §18</w:t>
              </w:r>
            </w:hyperlink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lastRenderedPageBreak/>
              <w:t>frei verfügbar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amtliches Werk (gemeinfrei)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rPr>
                <w:b/>
                <w:bCs/>
              </w:rPr>
              <w:t>Ja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 xml:space="preserve">Offizielle Schulordnungen, die </w:t>
            </w:r>
            <w:r>
              <w:lastRenderedPageBreak/>
              <w:t>Zeugnisarten, -formulare und Leistungsbewertung regeln (z.B. Verbot bestimmter Formulierungen, Halbjahres- und Jahreszeugnisse)</w:t>
            </w:r>
            <w:hyperlink r:id="rId12" w:anchor=":~:text=%5BPDF%5D%20SCHULORDNUNG%20,lers%20ist%20ein%20urkundlicher">
              <w:r>
                <w:rPr>
                  <w:rStyle w:val="Hyperlink"/>
                </w:rPr>
                <w:t>[2]</w:t>
              </w:r>
            </w:hyperlink>
            <w:r>
              <w:t>. Gilt für verschiedene Schularten.</w:t>
            </w:r>
          </w:p>
        </w:tc>
      </w:tr>
      <w:tr w:rsidR="008547C5">
        <w:tc>
          <w:tcPr>
            <w:tcW w:w="0" w:type="auto"/>
          </w:tcPr>
          <w:p w:rsidR="008547C5" w:rsidRDefault="00000000">
            <w:pPr>
              <w:pStyle w:val="Compact"/>
            </w:pPr>
            <w:r>
              <w:lastRenderedPageBreak/>
              <w:t>Bayern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rPr>
                <w:b/>
                <w:bCs/>
              </w:rPr>
              <w:t>Hinweise &amp; exemplarische Zeugnisformulierungen Grundschule</w:t>
            </w:r>
            <w:r>
              <w:t xml:space="preserve"> – Staatliches ISB-Material (pädagogische Formulierungshilfen)</w:t>
            </w:r>
            <w:hyperlink r:id="rId13" w:anchor=":~:text=Hinweise%20zur%20Erstellung%20von%20Zeugnissen,Bayern">
              <w:r>
                <w:rPr>
                  <w:rStyle w:val="Hyperlink"/>
                </w:rPr>
                <w:t>[3]</w:t>
              </w:r>
            </w:hyperlink>
            <w:hyperlink r:id="rId14" w:anchor=":~:text=Bildungsbereich%20Grundschule%20Angaben%20zum%20Autor,de">
              <w:r>
                <w:rPr>
                  <w:rStyle w:val="Hyperlink"/>
                </w:rPr>
                <w:t>[</w:t>
              </w:r>
              <w:r>
                <w:rPr>
                  <w:rStyle w:val="Hyperlink"/>
                </w:rPr>
                <w:lastRenderedPageBreak/>
                <w:t>4]</w:t>
              </w:r>
            </w:hyperlink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lastRenderedPageBreak/>
              <w:t>Staatsinstitut ISB (Bildungsserver)</w:t>
            </w:r>
            <w:hyperlink r:id="rId15" w:anchor=":~:text=Bildungsbereich%20Grundschule%20Angaben%20zum%20Autor,de">
              <w:r>
                <w:rPr>
                  <w:rStyle w:val="Hyperlink"/>
                </w:rPr>
                <w:t>[4]</w:t>
              </w:r>
            </w:hyperlink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hyperlink r:id="rId16">
              <w:r>
                <w:rPr>
                  <w:rStyle w:val="Hyperlink"/>
                </w:rPr>
                <w:t>ISB Bayern – Zeugnisformulierungen Kl. 1–4</w:t>
              </w:r>
            </w:hyperlink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frei verfügbar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keine Lizenz angegeben (Standardurheberrecht)</w:t>
            </w:r>
            <w:hyperlink r:id="rId17" w:anchor=":~:text=Bildungsbereich%20Grundschule%20Angaben%20zum%20Autor,de">
              <w:r>
                <w:rPr>
                  <w:rStyle w:val="Hyperlink"/>
                </w:rPr>
                <w:t>[4]</w:t>
              </w:r>
            </w:hyperlink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rPr>
                <w:b/>
                <w:bCs/>
              </w:rPr>
              <w:t>Eingeschränkt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 xml:space="preserve">Sammlung von Beispiel-Textbausteinen für verbale Beurteilungen in Grundschulzeugnissen. Nützlich für KI-Training, </w:t>
            </w:r>
            <w:r>
              <w:lastRenderedPageBreak/>
              <w:t>aber mangels expliziter Lizenz nicht gemeinfrei (staatliches Material, jedoch kein amtlicher Erlass). Verwendung daher lizenzrechtlich eingeschränkt.</w:t>
            </w:r>
          </w:p>
        </w:tc>
      </w:tr>
    </w:tbl>
    <w:p w:rsidR="008547C5" w:rsidRDefault="00000000">
      <w:pPr>
        <w:pStyle w:val="berschrift2"/>
      </w:pPr>
      <w:bookmarkStart w:id="4" w:name="berlin"/>
      <w:bookmarkEnd w:id="3"/>
      <w:r>
        <w:lastRenderedPageBreak/>
        <w:t>Berlin</w:t>
      </w:r>
    </w:p>
    <w:tbl>
      <w:tblPr>
        <w:tblStyle w:val="Table"/>
        <w:tblW w:w="0" w:type="auto"/>
        <w:tblLook w:val="0020" w:firstRow="1" w:lastRow="0" w:firstColumn="0" w:lastColumn="0" w:noHBand="0" w:noVBand="0"/>
      </w:tblPr>
      <w:tblGrid>
        <w:gridCol w:w="878"/>
        <w:gridCol w:w="1660"/>
        <w:gridCol w:w="1277"/>
        <w:gridCol w:w="1294"/>
        <w:gridCol w:w="1017"/>
        <w:gridCol w:w="906"/>
        <w:gridCol w:w="971"/>
        <w:gridCol w:w="1403"/>
      </w:tblGrid>
      <w:tr w:rsidR="008547C5" w:rsidTr="008547C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Bundesland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Dokumenttyp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Quelle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Direkter Link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Zugänglichkeit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Lizenzstatus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Geeignet für KI-Training (kommerziell)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Anmerkungen</w:t>
            </w:r>
          </w:p>
        </w:tc>
      </w:tr>
      <w:tr w:rsidR="008547C5"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Berlin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rPr>
                <w:b/>
                <w:bCs/>
              </w:rPr>
              <w:t>Ausführungsvorschriften über Zeugnisse (AV Zeugnisse)</w:t>
            </w:r>
            <w:r>
              <w:t xml:space="preserve"> – Verwaltungsvorschrift des Senats für alle </w:t>
            </w:r>
            <w:r>
              <w:lastRenderedPageBreak/>
              <w:t>Schularten</w:t>
            </w:r>
            <w:hyperlink r:id="rId18" w:anchor=":~:text=Senatsverwaltung%20f%C3%BCr%20Bildung%2C%20Jugend%20und,de">
              <w:r>
                <w:rPr>
                  <w:rStyle w:val="Hyperlink"/>
                </w:rPr>
                <w:t>[5]</w:t>
              </w:r>
            </w:hyperlink>
            <w:r>
              <w:t xml:space="preserve"> (amtliches Regelwerk)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lastRenderedPageBreak/>
              <w:t>Senatsverwaltung Bildung Berlin</w:t>
            </w:r>
            <w:hyperlink r:id="rId19" w:anchor=":~:text=Senatsverwaltung%20f%C3%BCr%20Bildung%2C%20Jugend%20und,de">
              <w:r>
                <w:rPr>
                  <w:rStyle w:val="Hyperlink"/>
                </w:rPr>
                <w:t>[5]</w:t>
              </w:r>
            </w:hyperlink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hyperlink r:id="rId20">
              <w:r>
                <w:rPr>
                  <w:rStyle w:val="Hyperlink"/>
                </w:rPr>
                <w:t>PDF – AV Zeugnisse, Berlin</w:t>
              </w:r>
            </w:hyperlink>
            <w:r>
              <w:t xml:space="preserve"> (via VBE)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frei verfügbar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amtliches Werk (gemeinfrei)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rPr>
                <w:b/>
                <w:bCs/>
              </w:rPr>
              <w:t>Ja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 xml:space="preserve">Einheitliche Vorschrift für Zeugnisarten, -formulare und -vermerke an Berliner </w:t>
            </w:r>
            <w:r>
              <w:lastRenderedPageBreak/>
              <w:t>Schulen (Grundschule bis Oberstufe). Enthält detaillierte Vorgaben zur Zeugnisgestaltung, z.B. Zeugnisarten, Ausgabefristen, erlaubte Eintragungen</w:t>
            </w:r>
            <w:hyperlink r:id="rId21" w:anchor=":~:text=2%20%E2%80%93%20Zeugnisarten%20,Buchstabe%20a%20Zeugniskarten%20verwendet%20werden">
              <w:r>
                <w:rPr>
                  <w:rStyle w:val="Hyperlink"/>
                </w:rPr>
                <w:t>[6]</w:t>
              </w:r>
            </w:hyperlink>
            <w:hyperlink r:id="rId22" w:anchor=":~:text=,sonderp%C3%A4dagogischem%20F%C3%B6rderbedarf%20des%20F%C3%B6rderschwerpunkts%20%E2%80%9EGeistige">
              <w:r>
                <w:rPr>
                  <w:rStyle w:val="Hyperlink"/>
                </w:rPr>
                <w:t>[7]</w:t>
              </w:r>
            </w:hyperlink>
            <w:r>
              <w:t>. Amtlich veröffentlicht durch die Senatsverwaltung, daher gemeinfrei.</w:t>
            </w:r>
          </w:p>
        </w:tc>
      </w:tr>
      <w:tr w:rsidR="008547C5">
        <w:tc>
          <w:tcPr>
            <w:tcW w:w="0" w:type="auto"/>
          </w:tcPr>
          <w:p w:rsidR="008547C5" w:rsidRDefault="00000000">
            <w:pPr>
              <w:pStyle w:val="Compact"/>
            </w:pPr>
            <w:r>
              <w:lastRenderedPageBreak/>
              <w:t>Berlin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rPr>
                <w:b/>
                <w:bCs/>
              </w:rPr>
              <w:t>Schulverordnungen (Grundschule, Sek I, Oberstufe)</w:t>
            </w:r>
            <w:r>
              <w:t xml:space="preserve"> – z.B. Grundschulverordnung, Sek-I-Verordnung, VO-GO </w:t>
            </w:r>
            <w:r>
              <w:lastRenderedPageBreak/>
              <w:t>(Verordnungen)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lastRenderedPageBreak/>
              <w:t>Landesrecht Berlin (Senatsverwaltung)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hyperlink r:id="rId23">
              <w:r>
                <w:rPr>
                  <w:rStyle w:val="Hyperlink"/>
                </w:rPr>
                <w:t>Gesetze Berlin – Schulverordnungen</w:t>
              </w:r>
            </w:hyperlink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frei verfügbar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amtliches Werk (gemeinfrei)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rPr>
                <w:b/>
                <w:bCs/>
              </w:rPr>
              <w:t>Ja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Einzelne Schulart-spezifische Verordnungen mit Regelungen zu Leistungsbewertung und Zeugniserte</w:t>
            </w:r>
            <w:r>
              <w:lastRenderedPageBreak/>
              <w:t>ilung (z.B. verbale Beurteilungen in Grundstufe, Notensysteme)</w:t>
            </w:r>
            <w:hyperlink r:id="rId24" w:anchor=":~:text=nachgeordneten%20%28Schul,Verwaltungsrichtlinien">
              <w:r>
                <w:rPr>
                  <w:rStyle w:val="Hyperlink"/>
                </w:rPr>
                <w:t>[8]</w:t>
              </w:r>
            </w:hyperlink>
            <w:hyperlink r:id="rId25" w:anchor=":~:text=SchulG%20%C2%A7%2058%20,Die%20Vorgabe%20von%20Bildungsstandards%20zielt">
              <w:r>
                <w:rPr>
                  <w:rStyle w:val="Hyperlink"/>
                </w:rPr>
                <w:t>[9]</w:t>
              </w:r>
            </w:hyperlink>
            <w:r>
              <w:t>. Ergänzen die AV Zeugnisse durch schulformspezifische Bestimmungen.</w:t>
            </w:r>
          </w:p>
        </w:tc>
      </w:tr>
    </w:tbl>
    <w:p w:rsidR="008547C5" w:rsidRDefault="00000000">
      <w:pPr>
        <w:pStyle w:val="berschrift2"/>
      </w:pPr>
      <w:bookmarkStart w:id="5" w:name="brandenburg"/>
      <w:bookmarkEnd w:id="4"/>
      <w:r>
        <w:lastRenderedPageBreak/>
        <w:t>Brandenburg</w:t>
      </w:r>
    </w:p>
    <w:tbl>
      <w:tblPr>
        <w:tblStyle w:val="Table"/>
        <w:tblW w:w="0" w:type="auto"/>
        <w:tblLook w:val="0020" w:firstRow="1" w:lastRow="0" w:firstColumn="0" w:lastColumn="0" w:noHBand="0" w:noVBand="0"/>
      </w:tblPr>
      <w:tblGrid>
        <w:gridCol w:w="984"/>
        <w:gridCol w:w="1601"/>
        <w:gridCol w:w="1522"/>
        <w:gridCol w:w="816"/>
        <w:gridCol w:w="1077"/>
        <w:gridCol w:w="957"/>
        <w:gridCol w:w="1027"/>
        <w:gridCol w:w="1422"/>
      </w:tblGrid>
      <w:tr w:rsidR="008547C5" w:rsidTr="008547C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Bundesland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Dokumenttyp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Quelle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Direkter Link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Zugänglichkeit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Lizenzstatus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Geeignet für KI-Training (kommerziell)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Anmerkungen</w:t>
            </w:r>
          </w:p>
        </w:tc>
      </w:tr>
      <w:tr w:rsidR="008547C5"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Brandenburg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rPr>
                <w:b/>
                <w:bCs/>
              </w:rPr>
              <w:t>Verwaltungsvorschrift über schulische Zeugnisse (VV-Zeugnisse)</w:t>
            </w:r>
            <w:r>
              <w:t xml:space="preserve"> – Verwaltungsvorschrift des MBJS für alle Schulformen</w:t>
            </w:r>
            <w:hyperlink r:id="rId26" w:anchor=":~:text=4%C2%A0,Leistungen">
              <w:r>
                <w:rPr>
                  <w:rStyle w:val="Hyperlink"/>
                </w:rPr>
                <w:t>[10]</w:t>
              </w:r>
            </w:hyperlink>
            <w:r>
              <w:t xml:space="preserve"> (amtliches </w:t>
            </w:r>
            <w:r>
              <w:lastRenderedPageBreak/>
              <w:t>Regelwerk)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lastRenderedPageBreak/>
              <w:t>BRAVORS – Brandenburgisches Vorschriftenportal</w:t>
            </w:r>
            <w:hyperlink r:id="rId27" w:anchor=":~:text=4%C2%A0,Leistungen">
              <w:r>
                <w:rPr>
                  <w:rStyle w:val="Hyperlink"/>
                </w:rPr>
                <w:t>[10]</w:t>
              </w:r>
            </w:hyperlink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hyperlink r:id="rId28">
              <w:r>
                <w:rPr>
                  <w:rStyle w:val="Hyperlink"/>
                </w:rPr>
                <w:t>BRAVORS – VV Zeugnisse (aktuelle Fassung)</w:t>
              </w:r>
            </w:hyperlink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frei verfügbar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amtliches Werk (gemeinfrei)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rPr>
                <w:b/>
                <w:bCs/>
              </w:rPr>
              <w:t>Ja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Einheitliche Vorschrift für Zeugnisvergabe an brandenburgischen Schulen. Regelt Form und Inhalt von Zeugnissen (Halbjahr/J</w:t>
            </w:r>
            <w:r>
              <w:lastRenderedPageBreak/>
              <w:t>ahr, Notendarstellung, Bemerkungen) und enthält z.B. Vorgaben, dass negative Wertungen zu vermeiden sind</w:t>
            </w:r>
            <w:hyperlink r:id="rId29" w:anchor=":~:text=4%C2%A0,Leistungen">
              <w:r>
                <w:rPr>
                  <w:rStyle w:val="Hyperlink"/>
                </w:rPr>
                <w:t>[10]</w:t>
              </w:r>
            </w:hyperlink>
            <w:hyperlink r:id="rId30" w:anchor=":~:text=Entwicklung%E2%80%9D%20enthalten%20Beschreibungen%20der%20allgemeinen,Negative%20Wertungen%20sind%20zu%20vermeiden">
              <w:r>
                <w:rPr>
                  <w:rStyle w:val="Hyperlink"/>
                </w:rPr>
                <w:t>[11]</w:t>
              </w:r>
            </w:hyperlink>
            <w:r>
              <w:t>. Amtlich bekanntgemacht, daher gemeinfrei.</w:t>
            </w:r>
          </w:p>
        </w:tc>
      </w:tr>
      <w:tr w:rsidR="008547C5">
        <w:tc>
          <w:tcPr>
            <w:tcW w:w="0" w:type="auto"/>
          </w:tcPr>
          <w:p w:rsidR="008547C5" w:rsidRDefault="00000000">
            <w:pPr>
              <w:pStyle w:val="Compact"/>
            </w:pPr>
            <w:r>
              <w:lastRenderedPageBreak/>
              <w:t>Brandenburg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rPr>
                <w:b/>
                <w:bCs/>
              </w:rPr>
              <w:t>VV Zeugnisse Abitur (ZEUabVV)</w:t>
            </w:r>
            <w:r>
              <w:t xml:space="preserve"> – besondere Verwaltungsvorschrift für Abiturzeugnisse (gymnasiale Oberstufe)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BRAVORS – Brandenburgisches Vorschriftenportal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hyperlink r:id="rId31">
              <w:r>
                <w:rPr>
                  <w:rStyle w:val="Hyperlink"/>
                </w:rPr>
                <w:t>BRAVORS – VV Zeugnisse Abitur (2015, Archiv)</w:t>
              </w:r>
            </w:hyperlink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frei verfügbar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amtliches Werk (gemeinfrei)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rPr>
                <w:b/>
                <w:bCs/>
              </w:rPr>
              <w:t>Ja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 xml:space="preserve">Spezifische Zeugnisregelungen für die gymnasiale Oberstufe (Abitur). Enthält zusätzliche Bestimmungen für Abschlusszeugnisse (z.B. Punktzahlen, Abiturvermerke). Älteres separates </w:t>
            </w:r>
            <w:r>
              <w:lastRenderedPageBreak/>
              <w:t>Dokument, größtenteils in die allgemeine VV-Zeugnisse integriert.</w:t>
            </w:r>
          </w:p>
        </w:tc>
      </w:tr>
    </w:tbl>
    <w:p w:rsidR="008547C5" w:rsidRDefault="00000000">
      <w:pPr>
        <w:pStyle w:val="berschrift2"/>
      </w:pPr>
      <w:bookmarkStart w:id="6" w:name="bremen"/>
      <w:bookmarkEnd w:id="5"/>
      <w:r>
        <w:lastRenderedPageBreak/>
        <w:t>Bremen</w:t>
      </w:r>
    </w:p>
    <w:tbl>
      <w:tblPr>
        <w:tblStyle w:val="Table"/>
        <w:tblW w:w="0" w:type="auto"/>
        <w:tblLook w:val="0020" w:firstRow="1" w:lastRow="0" w:firstColumn="0" w:lastColumn="0" w:noHBand="0" w:noVBand="0"/>
      </w:tblPr>
      <w:tblGrid>
        <w:gridCol w:w="852"/>
        <w:gridCol w:w="1678"/>
        <w:gridCol w:w="1183"/>
        <w:gridCol w:w="1230"/>
        <w:gridCol w:w="986"/>
        <w:gridCol w:w="878"/>
        <w:gridCol w:w="941"/>
        <w:gridCol w:w="1658"/>
      </w:tblGrid>
      <w:tr w:rsidR="008547C5" w:rsidTr="008547C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Bundesland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Dokumenttyp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Quelle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Direkter Link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Zugänglichkeit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Lizenzstatus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Geeignet für KI-Training (kommerziell)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Anmerkungen</w:t>
            </w:r>
          </w:p>
        </w:tc>
      </w:tr>
      <w:tr w:rsidR="008547C5"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Bremen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rPr>
                <w:b/>
                <w:bCs/>
              </w:rPr>
              <w:t>Verordnung für Zeugnisse und Lernentwicklungsberichte</w:t>
            </w:r>
            <w:r>
              <w:t xml:space="preserve"> (Zeugnisverordnung Bremen 2013)</w:t>
            </w:r>
            <w:hyperlink r:id="rId32" w:anchor=":~:text=Inhalt%20des%20Zeugnisses%20im%20Einzelnen">
              <w:r>
                <w:rPr>
                  <w:rStyle w:val="Hyperlink"/>
                </w:rPr>
                <w:t>[12]</w:t>
              </w:r>
            </w:hyperlink>
            <w:hyperlink r:id="rId33" w:anchor=":~:text=Diese%20Zeugnisverordnung%20gilt%20f%C3%BCr%20alle,und%20die%20Erteilung%20von%20Lernentwicklungsberichten">
              <w:r>
                <w:rPr>
                  <w:rStyle w:val="Hyperlink"/>
                </w:rPr>
                <w:t>[13]</w:t>
              </w:r>
            </w:hyperlink>
            <w:r>
              <w:t xml:space="preserve"> – Regelt Zeugnisgestaltung an öffentlichen Schulen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Transparenzportal Bremen (Senator f. Bildung)</w:t>
            </w:r>
            <w:hyperlink r:id="rId34" w:anchor=":~:text=Inhalt%20des%20Zeugnisses%20im%20Einzelnen">
              <w:r>
                <w:rPr>
                  <w:rStyle w:val="Hyperlink"/>
                </w:rPr>
                <w:t>[12]</w:t>
              </w:r>
            </w:hyperlink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hyperlink r:id="rId35">
              <w:r>
                <w:rPr>
                  <w:rStyle w:val="Hyperlink"/>
                </w:rPr>
                <w:t>Bremische Zeugnisverordnung v. 20.06.2013</w:t>
              </w:r>
            </w:hyperlink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frei verfügbar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amtliches Werk (gemeinfrei)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rPr>
                <w:b/>
                <w:bCs/>
              </w:rPr>
              <w:t>Ja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Aktuelle Verordnung (ersetzte ältere Zeugnisordnung). Regelt Inhalte von Zeugnissen, Benotung (inkl. ergänzende Lernentwicklungsberichte) und Verfahrensvorschriften in Bremen</w:t>
            </w:r>
            <w:hyperlink r:id="rId36" w:anchor=":~:text=Inhalt%20des%20Zeugnisses%20im%20Einzelnen">
              <w:r>
                <w:rPr>
                  <w:rStyle w:val="Hyperlink"/>
                </w:rPr>
                <w:t>[12]</w:t>
              </w:r>
            </w:hyperlink>
            <w:hyperlink r:id="rId37" w:anchor=":~:text=,28%20Absatz%205%20bleibt%20unber%C3%BChrt">
              <w:r>
                <w:rPr>
                  <w:rStyle w:val="Hyperlink"/>
                </w:rPr>
                <w:t>[14]</w:t>
              </w:r>
            </w:hyperlink>
            <w:r>
              <w:t>. Amtlich im Gesetzblatt verkündet, daher gemeinfrei.</w:t>
            </w:r>
          </w:p>
        </w:tc>
      </w:tr>
      <w:tr w:rsidR="008547C5">
        <w:tc>
          <w:tcPr>
            <w:tcW w:w="0" w:type="auto"/>
          </w:tcPr>
          <w:p w:rsidR="008547C5" w:rsidRDefault="00000000">
            <w:pPr>
              <w:pStyle w:val="Compact"/>
            </w:pPr>
            <w:r>
              <w:lastRenderedPageBreak/>
              <w:t>Bremen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rPr>
                <w:b/>
                <w:bCs/>
              </w:rPr>
              <w:t>(Historisch) Zeugnisordnung 1997</w:t>
            </w:r>
            <w:r>
              <w:t xml:space="preserve"> – Ältere Verordnung, mittlerweile außer Kraft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Transparenzportal Bremen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hyperlink r:id="rId38">
              <w:r>
                <w:rPr>
                  <w:rStyle w:val="Hyperlink"/>
                </w:rPr>
                <w:t>Bremische Zeugnisordnung v. 14.07.1997 (alt)</w:t>
              </w:r>
            </w:hyperlink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frei verfügbar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amtliches Werk (gemeinfrei)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rPr>
                <w:b/>
                <w:bCs/>
              </w:rPr>
              <w:t>Nein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Veraltete Fassung der Zeugnisregelungen</w:t>
            </w:r>
            <w:hyperlink r:id="rId39" w:anchor=":~:text=,sind%20nach%20folgendem%20Bewertungsma%C3%9Fstab%20festzusetzen">
              <w:r>
                <w:rPr>
                  <w:rStyle w:val="Hyperlink"/>
                </w:rPr>
                <w:t>[15]</w:t>
              </w:r>
            </w:hyperlink>
            <w:hyperlink r:id="rId40" w:anchor=":~:text=3%20%3D%20befriedigend">
              <w:r>
                <w:rPr>
                  <w:rStyle w:val="Hyperlink"/>
                </w:rPr>
                <w:t>[16]</w:t>
              </w:r>
            </w:hyperlink>
            <w:r>
              <w:t>, durch die neue Zeugnisverordnung abgelöst. Für KI-Training nicht relevant, da ersetzt; stattdessen aktuelle Verordnung verwenden.</w:t>
            </w:r>
          </w:p>
        </w:tc>
      </w:tr>
    </w:tbl>
    <w:p w:rsidR="008547C5" w:rsidRDefault="00000000">
      <w:pPr>
        <w:pStyle w:val="berschrift2"/>
      </w:pPr>
      <w:bookmarkStart w:id="7" w:name="hamburg"/>
      <w:bookmarkEnd w:id="6"/>
      <w:r>
        <w:t>Hamburg</w:t>
      </w:r>
    </w:p>
    <w:tbl>
      <w:tblPr>
        <w:tblStyle w:val="Table"/>
        <w:tblW w:w="0" w:type="auto"/>
        <w:tblLook w:val="0020" w:firstRow="1" w:lastRow="0" w:firstColumn="0" w:lastColumn="0" w:noHBand="0" w:noVBand="0"/>
      </w:tblPr>
      <w:tblGrid>
        <w:gridCol w:w="822"/>
        <w:gridCol w:w="2459"/>
        <w:gridCol w:w="935"/>
        <w:gridCol w:w="1012"/>
        <w:gridCol w:w="951"/>
        <w:gridCol w:w="967"/>
        <w:gridCol w:w="979"/>
        <w:gridCol w:w="1281"/>
      </w:tblGrid>
      <w:tr w:rsidR="008547C5" w:rsidTr="008547C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Bundesland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Dokumenttyp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Quelle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Direkter Link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Zugänglichkeit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Lizenzstatus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Geeignet für KI-Training (kommerziell)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Anmerkungen</w:t>
            </w:r>
          </w:p>
        </w:tc>
      </w:tr>
      <w:tr w:rsidR="008547C5"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Hamburg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rPr>
                <w:b/>
                <w:bCs/>
              </w:rPr>
              <w:t>Ausbildungs- und Prüfungsordnung Grundschule/Stadtteilschule/Gymnasium (APO-GrundStGy)</w:t>
            </w:r>
            <w:r>
              <w:t xml:space="preserve"> – Verordnung für Jg. 1–10</w:t>
            </w:r>
            <w:hyperlink r:id="rId41" w:anchor=":~:text=hamburg.de%20%20Ausbildungs,">
              <w:r>
                <w:rPr>
                  <w:rStyle w:val="Hyperlink"/>
                </w:rPr>
                <w:t>[17]</w:t>
              </w:r>
            </w:hyperlink>
            <w:r>
              <w:t xml:space="preserve"> (amtliche Verordnung)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Bildungsplan Hamburg / Landesrecht HH</w:t>
            </w:r>
            <w:hyperlink r:id="rId42" w:anchor=":~:text=hamburg.de%20%20Ausbildungs,">
              <w:r>
                <w:rPr>
                  <w:rStyle w:val="Hyperlink"/>
                </w:rPr>
                <w:t>[17]</w:t>
              </w:r>
            </w:hyperlink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hyperlink r:id="rId43">
              <w:r>
                <w:rPr>
                  <w:rStyle w:val="Hyperlink"/>
                </w:rPr>
                <w:t>Hamburg APO-GrundStGy (gültig ab 2011, PDF)</w:t>
              </w:r>
            </w:hyperlink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frei verfügbar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amtliches Werk (gemeinfrei)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rPr>
                <w:b/>
                <w:bCs/>
              </w:rPr>
              <w:t>Ja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Amtliche Verordnung, die Leistungsbewertung und Zeugnisvergabe in Grundschulen, Stadtteils</w:t>
            </w:r>
            <w:r>
              <w:lastRenderedPageBreak/>
              <w:t>chulen und Gymnasien bis Klassenstufe 10 regelt. Enthält u.a. Vorgaben zu verbalen Beurteilungen in unteren Klassen und Notenskalen</w:t>
            </w:r>
            <w:hyperlink r:id="rId44" w:anchor=":~:text=APO,Stadtteilschule%20werden%20die%20Leistungen%20im">
              <w:r>
                <w:rPr>
                  <w:rStyle w:val="Hyperlink"/>
                </w:rPr>
                <w:t>[18]</w:t>
              </w:r>
            </w:hyperlink>
            <w:hyperlink r:id="rId45" w:anchor=":~:text=,oder">
              <w:r>
                <w:rPr>
                  <w:rStyle w:val="Hyperlink"/>
                </w:rPr>
                <w:t>[19]</w:t>
              </w:r>
            </w:hyperlink>
            <w:r>
              <w:t>.</w:t>
            </w:r>
          </w:p>
        </w:tc>
      </w:tr>
      <w:tr w:rsidR="008547C5">
        <w:tc>
          <w:tcPr>
            <w:tcW w:w="0" w:type="auto"/>
          </w:tcPr>
          <w:p w:rsidR="008547C5" w:rsidRDefault="00000000">
            <w:pPr>
              <w:pStyle w:val="Compact"/>
            </w:pPr>
            <w:r>
              <w:lastRenderedPageBreak/>
              <w:t>Hamburg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rPr>
                <w:b/>
                <w:bCs/>
              </w:rPr>
              <w:t>APO-AH (Allgemeine Hochschulreife)</w:t>
            </w:r>
            <w:r>
              <w:t xml:space="preserve"> – Verordnung für die gymnasiale Oberstufe (Studienstufe)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Bildungsplan Hamburg / Elternkammer HH</w:t>
            </w:r>
            <w:hyperlink r:id="rId46" w:anchor=":~:text=hamburg.de%20%20Ausbildungs,ar%20Arabic%20bg%20Bulgarian">
              <w:r>
                <w:rPr>
                  <w:rStyle w:val="Hyperlink"/>
                </w:rPr>
                <w:t>[20]</w:t>
              </w:r>
            </w:hyperlink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hyperlink r:id="rId47">
              <w:r>
                <w:rPr>
                  <w:rStyle w:val="Hyperlink"/>
                </w:rPr>
                <w:t>Hamburg APO-AH (Oberstufe, aktuelle Fassung)</w:t>
              </w:r>
            </w:hyperlink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frei verfügbar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amtliches Werk (gemeinfrei)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rPr>
                <w:b/>
                <w:bCs/>
              </w:rPr>
              <w:t>Ja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 xml:space="preserve">Amtliche Verordnung für die gymnasiale Oberstufe (Kl. 11–13, Abendgymnasium, Kolleg). Regelt Zeugnisarten (z.B. Zeugnis der Allgemein. </w:t>
            </w:r>
            <w:r>
              <w:lastRenderedPageBreak/>
              <w:t>Hochschulreife), Punktesystem, Versetzungen etc. Ergänzt APO-GrundStGy für die Oberstufe.</w:t>
            </w:r>
          </w:p>
        </w:tc>
      </w:tr>
      <w:tr w:rsidR="008547C5">
        <w:tc>
          <w:tcPr>
            <w:tcW w:w="0" w:type="auto"/>
          </w:tcPr>
          <w:p w:rsidR="008547C5" w:rsidRDefault="00000000">
            <w:pPr>
              <w:pStyle w:val="Compact"/>
            </w:pPr>
            <w:r>
              <w:lastRenderedPageBreak/>
              <w:t>Hamburg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rPr>
                <w:b/>
                <w:bCs/>
              </w:rPr>
              <w:t>Richtlinie „Leistungsnachweise – Zeugnisformen Berufliche Bildung“</w:t>
            </w:r>
            <w:r>
              <w:t xml:space="preserve"> – Handreichung der Schulbehörde (berufsbildende Schulen)</w:t>
            </w:r>
            <w:hyperlink r:id="rId48" w:anchor=":~:text=,Notenschl%C3%BCssel%20f%C3%BCr%20alle%20beruflichen%20Bildungsg%C3%A4nge">
              <w:r>
                <w:rPr>
                  <w:rStyle w:val="Hyperlink"/>
                </w:rPr>
                <w:t>[21]</w:t>
              </w:r>
            </w:hyperlink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Behörde f. Schule, Hamburg</w:t>
            </w:r>
            <w:hyperlink r:id="rId49" w:anchor=":~:text=,Notenschl%C3%BCssel%20f%C3%BCr%20alle%20beruflichen%20Bildungsg%C3%A4nge">
              <w:r>
                <w:rPr>
                  <w:rStyle w:val="Hyperlink"/>
                </w:rPr>
                <w:t>[21]</w:t>
              </w:r>
            </w:hyperlink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hyperlink r:id="rId50">
              <w:r>
                <w:rPr>
                  <w:rStyle w:val="Hyperlink"/>
                </w:rPr>
                <w:t>PDF – Zeugnisformen &amp; Notenschlüssel Berufsschulen</w:t>
              </w:r>
            </w:hyperlink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frei verfügbar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keine Lizenz (behördliche Handreichung)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rPr>
                <w:b/>
                <w:bCs/>
              </w:rPr>
              <w:t>Eingeschränkt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 xml:space="preserve">Erläuterungen und Notenschlüssel für Zeugnisse in beruflichen Bildungsgängen. Nicht als Gesetz verkündet, sondern behördliche Richtlinie zur Umsetzung (daher urheberrechtlich geschützt). Für KI-Training </w:t>
            </w:r>
            <w:r>
              <w:lastRenderedPageBreak/>
              <w:t>nur mit Vorsicht nutzbar (kein amtlicher Gesetzestext).</w:t>
            </w:r>
          </w:p>
        </w:tc>
      </w:tr>
    </w:tbl>
    <w:p w:rsidR="008547C5" w:rsidRDefault="00000000">
      <w:pPr>
        <w:pStyle w:val="berschrift2"/>
      </w:pPr>
      <w:bookmarkStart w:id="8" w:name="hessen"/>
      <w:bookmarkEnd w:id="7"/>
      <w:r>
        <w:lastRenderedPageBreak/>
        <w:t>Hessen</w:t>
      </w:r>
    </w:p>
    <w:tbl>
      <w:tblPr>
        <w:tblStyle w:val="Table"/>
        <w:tblW w:w="0" w:type="auto"/>
        <w:tblLook w:val="0020" w:firstRow="1" w:lastRow="0" w:firstColumn="0" w:lastColumn="0" w:noHBand="0" w:noVBand="0"/>
      </w:tblPr>
      <w:tblGrid>
        <w:gridCol w:w="841"/>
        <w:gridCol w:w="1598"/>
        <w:gridCol w:w="1444"/>
        <w:gridCol w:w="1140"/>
        <w:gridCol w:w="972"/>
        <w:gridCol w:w="866"/>
        <w:gridCol w:w="1001"/>
        <w:gridCol w:w="1544"/>
      </w:tblGrid>
      <w:tr w:rsidR="008547C5" w:rsidTr="008547C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Bundesland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Dokumenttyp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Quelle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Direkter Link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Zugänglichkeit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Lizenzstatus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Geeignet für KI-Training (kommerziell)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Anmerkungen</w:t>
            </w:r>
          </w:p>
        </w:tc>
      </w:tr>
      <w:tr w:rsidR="008547C5"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Hessen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rPr>
                <w:b/>
                <w:bCs/>
              </w:rPr>
              <w:t>Verordnung zur Gestaltung des Schulverhältnisses (VOGSV)</w:t>
            </w:r>
            <w:r>
              <w:t xml:space="preserve"> – Enthält Regelungen zu Zeugnissen (§§ 60–62) und Leistungsbewertungen</w:t>
            </w:r>
            <w:hyperlink r:id="rId51" w:anchor=":~:text=Zeugnisse%20%C2%A7%2060%20Grunds%C3%A4tze%20der,%C2%A7%2062%20Ausgabe%20der%20Zeugnisse">
              <w:r>
                <w:rPr>
                  <w:rStyle w:val="Hyperlink"/>
                </w:rPr>
                <w:t>[22]</w:t>
              </w:r>
            </w:hyperlink>
            <w:r>
              <w:t xml:space="preserve"> (amtliche Verordnung)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Hessenrecht (Kultusministerium)</w:t>
            </w:r>
            <w:hyperlink r:id="rId52" w:anchor=":~:text=Zeugnisse%20%C2%A7%2060%20Grunds%C3%A4tze%20der,%C2%A7%2062%20Ausgabe%20der%20Zeugnisse">
              <w:r>
                <w:rPr>
                  <w:rStyle w:val="Hyperlink"/>
                </w:rPr>
                <w:t>[22]</w:t>
              </w:r>
            </w:hyperlink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hyperlink r:id="rId53">
              <w:r>
                <w:rPr>
                  <w:rStyle w:val="Hyperlink"/>
                </w:rPr>
                <w:t>Hessen VOGSV (aktuelle Gesamtausgabe)</w:t>
              </w:r>
            </w:hyperlink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frei verfügbar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amtliches Werk (gemeinfrei)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rPr>
                <w:b/>
                <w:bCs/>
              </w:rPr>
              <w:t>Ja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 xml:space="preserve">Umfassende Schulverordnung für Hessen. Beinhaltet </w:t>
            </w:r>
            <w:r>
              <w:rPr>
                <w:i/>
                <w:iCs/>
              </w:rPr>
              <w:t>u.a.</w:t>
            </w:r>
            <w:r>
              <w:t xml:space="preserve"> Grundsätze der Zeugniserteilung, Verfahren, Zeugnisarten und -formate</w:t>
            </w:r>
            <w:hyperlink r:id="rId54" w:anchor=":~:text=Zeugnisse%20%C2%A7%2060%20Grunds%C3%A4tze%20der,%C2%A7%2062%20Ausgabe%20der%20Zeugnisse">
              <w:r>
                <w:rPr>
                  <w:rStyle w:val="Hyperlink"/>
                </w:rPr>
                <w:t>[22]</w:t>
              </w:r>
            </w:hyperlink>
            <w:r>
              <w:t xml:space="preserve">. Erlaubt z.B. ab Klassenstufe 2 die verbale Beurteilung von Arbeits- und </w:t>
            </w:r>
            <w:r>
              <w:lastRenderedPageBreak/>
              <w:t>Sozialverhalten (bei Konferenzbeschluss)</w:t>
            </w:r>
            <w:hyperlink r:id="rId55" w:anchor=":~:text=Jahr%02gangsstufen%202%20bis%204%20durch,Ab">
              <w:r>
                <w:rPr>
                  <w:rStyle w:val="Hyperlink"/>
                </w:rPr>
                <w:t>[23]</w:t>
              </w:r>
            </w:hyperlink>
            <w:r>
              <w:t>. Als amtliche Bekanntmachung gemeinfrei.</w:t>
            </w:r>
          </w:p>
        </w:tc>
      </w:tr>
      <w:tr w:rsidR="008547C5">
        <w:tc>
          <w:tcPr>
            <w:tcW w:w="0" w:type="auto"/>
          </w:tcPr>
          <w:p w:rsidR="008547C5" w:rsidRDefault="00000000">
            <w:pPr>
              <w:pStyle w:val="Compact"/>
            </w:pPr>
            <w:r>
              <w:lastRenderedPageBreak/>
              <w:t>Hessen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rPr>
                <w:b/>
                <w:bCs/>
              </w:rPr>
              <w:t>Hinweise zur Zeugniserstellung für Inklusion (BFZ)</w:t>
            </w:r>
            <w:r>
              <w:t xml:space="preserve"> – Verwaltungshinweise des HKM (Koop Schule mit Beratungs- und Förderzentrum)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Schulämter Hessen (HKM)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hyperlink r:id="rId56">
              <w:r>
                <w:rPr>
                  <w:rStyle w:val="Hyperlink"/>
                </w:rPr>
                <w:t>PDF – Zeugniserstellung inklusiv</w:t>
              </w:r>
            </w:hyperlink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frei verfügbar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keine explizite Lizenz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rPr>
                <w:b/>
                <w:bCs/>
              </w:rPr>
              <w:t>Eingeschränkt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 xml:space="preserve">Praktische Handreichung zur Zeugniserstellung für inklusiv beschulte Schüler (Kooperation mit BFZ). Enthält keine rechtlich verbindlichen Regeln, sondern Umsetzungstipps. Verwendung für KI-Training mangels klarer Lizenz nur eingeschränkt ratsam (urheberrechtlich geschützt, da nicht als </w:t>
            </w:r>
            <w:r>
              <w:lastRenderedPageBreak/>
              <w:t>amtliches Werk veröffentlicht).</w:t>
            </w:r>
          </w:p>
        </w:tc>
      </w:tr>
    </w:tbl>
    <w:p w:rsidR="008547C5" w:rsidRDefault="00000000">
      <w:pPr>
        <w:pStyle w:val="berschrift2"/>
      </w:pPr>
      <w:bookmarkStart w:id="9" w:name="mecklenburg-vorpommern"/>
      <w:bookmarkEnd w:id="8"/>
      <w:r>
        <w:lastRenderedPageBreak/>
        <w:t>Mecklenburg-Vorpommern</w:t>
      </w:r>
    </w:p>
    <w:tbl>
      <w:tblPr>
        <w:tblStyle w:val="Table"/>
        <w:tblW w:w="0" w:type="auto"/>
        <w:tblLook w:val="0020" w:firstRow="1" w:lastRow="0" w:firstColumn="0" w:lastColumn="0" w:noHBand="0" w:noVBand="0"/>
      </w:tblPr>
      <w:tblGrid>
        <w:gridCol w:w="975"/>
        <w:gridCol w:w="1422"/>
        <w:gridCol w:w="1154"/>
        <w:gridCol w:w="1323"/>
        <w:gridCol w:w="1016"/>
        <w:gridCol w:w="905"/>
        <w:gridCol w:w="970"/>
        <w:gridCol w:w="1641"/>
      </w:tblGrid>
      <w:tr w:rsidR="008547C5" w:rsidTr="008547C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Bundesland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Dokumenttyp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Quelle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Direkter Link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Zugänglichkeit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Lizenzstatus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Geeignet für KI-Training (kommerziell)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Anmerkungen</w:t>
            </w:r>
          </w:p>
        </w:tc>
      </w:tr>
      <w:tr w:rsidR="008547C5"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Mecklenburg-Vorpommern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rPr>
                <w:b/>
                <w:bCs/>
              </w:rPr>
              <w:t>Allgemeine Bestimmungen über Zeugnisse (VV Zeugnisse allgemeinbildende Schulen)</w:t>
            </w:r>
            <w:r>
              <w:t xml:space="preserve"> – Verwaltungsvorschrift des Bildungsministeriums (Mitteilungsblatt)</w:t>
            </w:r>
            <w:hyperlink r:id="rId57" w:anchor=":~:text=1,sich%20daraus%20f%C3%BCr%20die%20weitere">
              <w:r>
                <w:rPr>
                  <w:rStyle w:val="Hyperlink"/>
                </w:rPr>
                <w:t>[24]</w:t>
              </w:r>
            </w:hyperlink>
            <w:r>
              <w:t xml:space="preserve"> (amtliches Regelwerk)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Regierungsportal M-V</w:t>
            </w:r>
            <w:hyperlink r:id="rId58" w:anchor=":~:text=1,sich%20daraus%20f%C3%BCr%20die%20weitere">
              <w:r>
                <w:rPr>
                  <w:rStyle w:val="Hyperlink"/>
                </w:rPr>
                <w:t>[24]</w:t>
              </w:r>
            </w:hyperlink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hyperlink r:id="rId59">
              <w:r>
                <w:rPr>
                  <w:rStyle w:val="Hyperlink"/>
                </w:rPr>
                <w:t>Lesefassung VV Zeugnisse M-V 2021/2024</w:t>
              </w:r>
            </w:hyperlink>
            <w:r>
              <w:t xml:space="preserve"> (PDF)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frei verfügbar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amtliches Werk (gemeinfrei)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rPr>
                <w:b/>
                <w:bCs/>
              </w:rPr>
              <w:t>Ja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Verbindliche Vorschrift für alle allgemeinbildenden Schulen in M-V. Regelt Zweck und Inhalt von Noten und Zeugnissen (z.B. Transparenz, Objektivität)</w:t>
            </w:r>
            <w:hyperlink r:id="rId60" w:anchor=":~:text=1,sich%20daraus%20f%C3%BCr%20die%20weitere">
              <w:r>
                <w:rPr>
                  <w:rStyle w:val="Hyperlink"/>
                </w:rPr>
                <w:t>[24]</w:t>
              </w:r>
            </w:hyperlink>
            <w:r>
              <w:t xml:space="preserve"> sowie Ausstellungsformalitäten. Enthält auch besondere Bestimmungen, etwa kompetenzorientierte Zeugnisse </w:t>
            </w:r>
            <w:r>
              <w:lastRenderedPageBreak/>
              <w:t>und Vermeidungsgebot negativer Formulierungen in Förderbereichen</w:t>
            </w:r>
            <w:hyperlink r:id="rId61" w:anchor=":~:text=Entwicklung%E2%80%9D%20enthalten%20Beschreibungen%20der%20allgemeinen,Negative%20Wertungen%20sind%20zu%20vermeiden">
              <w:r>
                <w:rPr>
                  <w:rStyle w:val="Hyperlink"/>
                </w:rPr>
                <w:t>[11]</w:t>
              </w:r>
            </w:hyperlink>
            <w:r>
              <w:t>.</w:t>
            </w:r>
          </w:p>
        </w:tc>
      </w:tr>
      <w:tr w:rsidR="008547C5">
        <w:tc>
          <w:tcPr>
            <w:tcW w:w="0" w:type="auto"/>
          </w:tcPr>
          <w:p w:rsidR="008547C5" w:rsidRDefault="00000000">
            <w:pPr>
              <w:pStyle w:val="Compact"/>
            </w:pPr>
            <w:r>
              <w:lastRenderedPageBreak/>
              <w:t>Mecklenburg-Vorpommern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rPr>
                <w:b/>
                <w:bCs/>
              </w:rPr>
              <w:t>VV Zeugnisse der Qualifikationsphase</w:t>
            </w:r>
            <w:r>
              <w:t xml:space="preserve"> – Verwaltungsvorschrift für gymnasiale Oberstufe/Abitur (Mitteilungsblatt)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Regierungsportal M-V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rPr>
                <w:i/>
                <w:iCs/>
              </w:rPr>
              <w:t>Mitteilungsblatt M-V</w:t>
            </w:r>
            <w:r>
              <w:t xml:space="preserve">: </w:t>
            </w:r>
            <w:hyperlink r:id="rId62">
              <w:r>
                <w:rPr>
                  <w:rStyle w:val="Hyperlink"/>
                </w:rPr>
                <w:t>VV Zeugnisse Qualifikationsphase</w:t>
              </w:r>
            </w:hyperlink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frei verfügbar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amtliches Werk (gemeinfrei)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rPr>
                <w:b/>
                <w:bCs/>
              </w:rPr>
              <w:t>Ja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Spezifische Regelungen für Zeugnisse in der gymnasialen Oberstufe, Abendgymnasien etc. Ergänzt die allgemeinen Zeugnisbestimmungen um Oberstufen-spezifische Vorgaben (z.B. Punktesystem, besondere Vermerke). Amtlich veröffentlicht, daher gemeinfrei.</w:t>
            </w:r>
          </w:p>
        </w:tc>
      </w:tr>
    </w:tbl>
    <w:p w:rsidR="008547C5" w:rsidRDefault="00000000">
      <w:pPr>
        <w:pStyle w:val="berschrift2"/>
      </w:pPr>
      <w:bookmarkStart w:id="10" w:name="niedersachsen"/>
      <w:bookmarkEnd w:id="9"/>
      <w:r>
        <w:lastRenderedPageBreak/>
        <w:t>Niedersachsen</w:t>
      </w:r>
    </w:p>
    <w:tbl>
      <w:tblPr>
        <w:tblStyle w:val="Table"/>
        <w:tblW w:w="0" w:type="auto"/>
        <w:tblLook w:val="0020" w:firstRow="1" w:lastRow="0" w:firstColumn="0" w:lastColumn="0" w:noHBand="0" w:noVBand="0"/>
      </w:tblPr>
      <w:tblGrid>
        <w:gridCol w:w="976"/>
        <w:gridCol w:w="1380"/>
        <w:gridCol w:w="1206"/>
        <w:gridCol w:w="1590"/>
        <w:gridCol w:w="945"/>
        <w:gridCol w:w="921"/>
        <w:gridCol w:w="973"/>
        <w:gridCol w:w="1415"/>
      </w:tblGrid>
      <w:tr w:rsidR="008547C5" w:rsidTr="008547C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Bundesland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Dokumenttyp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Quelle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Direkter Link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Zugänglichkeit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Lizenzstatus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Geeignet für KI-Training (kommerziell)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Anmerkungen</w:t>
            </w:r>
          </w:p>
        </w:tc>
      </w:tr>
      <w:tr w:rsidR="008547C5"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Niedersachsen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rPr>
                <w:b/>
                <w:bCs/>
              </w:rPr>
              <w:t>„Zeugniserlass“ – Zeugnisse in den allgemeinbildenden Schulen</w:t>
            </w:r>
            <w:r>
              <w:t xml:space="preserve"> (RdErl. des MK, Stand 2023) – Verwaltungsvorschrift zur Leistungsbewertung und Zeugniserteilung</w:t>
            </w:r>
            <w:hyperlink r:id="rId63" w:anchor=":~:text=3,unangemessenes%20Ge%02wicht%20bei%20der%20Erteilung">
              <w:r>
                <w:rPr>
                  <w:rStyle w:val="Hyperlink"/>
                </w:rPr>
                <w:t>[25]</w:t>
              </w:r>
            </w:hyperlink>
            <w:r>
              <w:t xml:space="preserve"> (amtliches Regelwerk)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KMK Niedersachsen (MK)</w:t>
            </w:r>
            <w:hyperlink r:id="rId64" w:anchor=":~:text=3,unangemessenes%20Ge%02wicht%20bei%20der%20Erteilung">
              <w:r>
                <w:rPr>
                  <w:rStyle w:val="Hyperlink"/>
                </w:rPr>
                <w:t>[25]</w:t>
              </w:r>
            </w:hyperlink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hyperlink r:id="rId65">
              <w:r>
                <w:rPr>
                  <w:rStyle w:val="Hyperlink"/>
                </w:rPr>
                <w:t>MK RdErl. Zeugnisse (AB-Schulen, 10.11.2023)</w:t>
              </w:r>
            </w:hyperlink>
            <w:r>
              <w:t xml:space="preserve"> (PDF)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frei verfügbar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amtliches Werk (gemeinfrei)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rPr>
                <w:b/>
                <w:bCs/>
              </w:rPr>
              <w:t>Ja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Umfassender Erlass mit Vorschriften zur Leistungsbewertung und Zeugnisgestaltung an allgemeinbildenden Schulen Nds. Enthält z.B. Grundsätze der Bewertung, Notenskalen, Zeugnisbestandteile und Vermerke</w:t>
            </w:r>
            <w:hyperlink r:id="rId66" w:anchor=":~:text=3,unangemessenes%20Ge%02wicht%20bei%20der%20Erteilung">
              <w:r>
                <w:rPr>
                  <w:rStyle w:val="Hyperlink"/>
                </w:rPr>
                <w:t>[25]</w:t>
              </w:r>
            </w:hyperlink>
            <w:hyperlink r:id="rId67" w:anchor=":~:text=Bewer%02tungen%20in%20Berichtszeugnissen%20und%20Lernentwicklungsberichten,mit%20festgestelltem%20Bedarf%20an%20sonderp%C3%A4dagogischer">
              <w:r>
                <w:rPr>
                  <w:rStyle w:val="Hyperlink"/>
                </w:rPr>
                <w:t>[26]</w:t>
              </w:r>
            </w:hyperlink>
            <w:r>
              <w:t>. Schreibt vor, im Zweifel die bessere Note bei Leistungsverbesserung zu geben</w:t>
            </w:r>
            <w:hyperlink r:id="rId68" w:anchor=":~:text=Einzelne%20Lernkontrollen%20d%C3%BCrfen%20kein%20unangemessenes,auch%20auf%20das%20Schulleben%20erstrecken">
              <w:r>
                <w:rPr>
                  <w:rStyle w:val="Hyperlink"/>
                </w:rPr>
                <w:t>[27]</w:t>
              </w:r>
            </w:hyperlink>
            <w:r>
              <w:t>.</w:t>
            </w:r>
          </w:p>
        </w:tc>
      </w:tr>
      <w:tr w:rsidR="008547C5"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Niedersachse</w:t>
            </w:r>
            <w:r>
              <w:lastRenderedPageBreak/>
              <w:t>n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rPr>
                <w:b/>
                <w:bCs/>
              </w:rPr>
              <w:lastRenderedPageBreak/>
              <w:t>Zeugnis-Formulier</w:t>
            </w:r>
            <w:r>
              <w:rPr>
                <w:b/>
                <w:bCs/>
              </w:rPr>
              <w:lastRenderedPageBreak/>
              <w:t>ungshilfen für neu zugewanderte SuS</w:t>
            </w:r>
            <w:r>
              <w:t xml:space="preserve"> – Textbausteine der Sprachbildungszentren (Hilfestellung, kein Erlass)</w:t>
            </w:r>
            <w:hyperlink r:id="rId69" w:anchor=":~:text=herausgegeben,Entsprechende">
              <w:r>
                <w:rPr>
                  <w:rStyle w:val="Hyperlink"/>
                </w:rPr>
                <w:t>[28]</w:t>
              </w:r>
            </w:hyperlink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lastRenderedPageBreak/>
              <w:t xml:space="preserve">Bildungsportal </w:t>
            </w:r>
            <w:r>
              <w:lastRenderedPageBreak/>
              <w:t>Nds. (Sprachbildung)</w:t>
            </w:r>
            <w:hyperlink r:id="rId70" w:anchor=":~:text=herausgegeben,Entsprechende">
              <w:r>
                <w:rPr>
                  <w:rStyle w:val="Hyperlink"/>
                </w:rPr>
                <w:t>[28]</w:t>
              </w:r>
            </w:hyperlink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rPr>
                <w:i/>
                <w:iCs/>
              </w:rPr>
              <w:lastRenderedPageBreak/>
              <w:t>Bildungsportal Nds.</w:t>
            </w:r>
            <w:r>
              <w:t xml:space="preserve">: </w:t>
            </w:r>
            <w:hyperlink r:id="rId71">
              <w:r>
                <w:rPr>
                  <w:rStyle w:val="Hyperlink"/>
                </w:rPr>
                <w:t>Zeugnisformulierungshilfen DaZ</w:t>
              </w:r>
            </w:hyperlink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lastRenderedPageBreak/>
              <w:t xml:space="preserve">nur mit Login </w:t>
            </w:r>
            <w:r>
              <w:lastRenderedPageBreak/>
              <w:t>(Schule)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lastRenderedPageBreak/>
              <w:t xml:space="preserve">keine Lizenz </w:t>
            </w:r>
            <w:r>
              <w:lastRenderedPageBreak/>
              <w:t>(Urheberrecht beim Land)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rPr>
                <w:b/>
                <w:bCs/>
              </w:rPr>
              <w:lastRenderedPageBreak/>
              <w:t>Eingeschränk</w:t>
            </w:r>
            <w:r>
              <w:rPr>
                <w:b/>
                <w:bCs/>
              </w:rPr>
              <w:lastRenderedPageBreak/>
              <w:t>t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lastRenderedPageBreak/>
              <w:t>Vom Kultusminis</w:t>
            </w:r>
            <w:r>
              <w:lastRenderedPageBreak/>
              <w:t>terium initiierte Sammlung vorformulierter Zeugnisbemerkungen für Schüler ohne ausreichende Deutschkenntnisse</w:t>
            </w:r>
            <w:hyperlink r:id="rId72" w:anchor=":~:text=herausgegeben,Entsprechende">
              <w:r>
                <w:rPr>
                  <w:rStyle w:val="Hyperlink"/>
                </w:rPr>
                <w:t>[28]</w:t>
              </w:r>
            </w:hyperlink>
            <w:r>
              <w:t>. Dient als Ausfüllhilfe (z.B. Zeugnisanhang), jedoch nicht amtlich im Gesetzblatt veröffentlicht. Daher urheberrechtlich geschützt – für kommerzielles KI-Training nur eingeschränkt nutzbar (Zugang zudem auf Schulportal beschränkt</w:t>
            </w:r>
            <w:r>
              <w:lastRenderedPageBreak/>
              <w:t>).</w:t>
            </w:r>
          </w:p>
        </w:tc>
      </w:tr>
    </w:tbl>
    <w:p w:rsidR="008547C5" w:rsidRDefault="00000000">
      <w:pPr>
        <w:pStyle w:val="berschrift2"/>
      </w:pPr>
      <w:bookmarkStart w:id="11" w:name="nordrhein-westfalen"/>
      <w:bookmarkEnd w:id="10"/>
      <w:r>
        <w:lastRenderedPageBreak/>
        <w:t>Nordrhein-Westfalen</w:t>
      </w:r>
    </w:p>
    <w:tbl>
      <w:tblPr>
        <w:tblStyle w:val="Table"/>
        <w:tblW w:w="0" w:type="auto"/>
        <w:tblLook w:val="0020" w:firstRow="1" w:lastRow="0" w:firstColumn="0" w:lastColumn="0" w:noHBand="0" w:noVBand="0"/>
      </w:tblPr>
      <w:tblGrid>
        <w:gridCol w:w="862"/>
        <w:gridCol w:w="1391"/>
        <w:gridCol w:w="1245"/>
        <w:gridCol w:w="1168"/>
        <w:gridCol w:w="999"/>
        <w:gridCol w:w="1155"/>
        <w:gridCol w:w="1030"/>
        <w:gridCol w:w="1556"/>
      </w:tblGrid>
      <w:tr w:rsidR="008547C5" w:rsidTr="008547C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Bundesland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Dokumenttyp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Quelle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Direkter Link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Zugänglichkeit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Lizenzstatus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Geeignet für KI-Training (kommerziell)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Anmerkungen</w:t>
            </w:r>
          </w:p>
        </w:tc>
      </w:tr>
      <w:tr w:rsidR="008547C5"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Nordrhein-Westfalen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rPr>
                <w:b/>
                <w:bCs/>
              </w:rPr>
              <w:t>BASS 12-65 Nr.6 „Zeugnisse, Bescheinigungen über die Schullaufbahn“</w:t>
            </w:r>
            <w:r>
              <w:t xml:space="preserve"> – Runderlass MSW (Zeugniserlass NRW)</w:t>
            </w:r>
            <w:hyperlink r:id="rId73" w:anchor=":~:text=Die%20Schulkonferenz%20stellt%20Grunds%C3%A4tze%20zu,und%20Sozialverhalten%20nicht%20generell%20ausschlie%C3%9Fen">
              <w:r>
                <w:rPr>
                  <w:rStyle w:val="Hyperlink"/>
                </w:rPr>
                <w:t>[29]</w:t>
              </w:r>
            </w:hyperlink>
            <w:r>
              <w:t xml:space="preserve"> (amtliches Regelwerk)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Schulministerium NRW (BASS)</w:t>
            </w:r>
            <w:hyperlink r:id="rId74" w:anchor=":~:text=Die%20Schulkonferenz%20stellt%20Grunds%C3%A4tze%20zu,und%20Sozialverhalten%20nicht%20generell%20ausschlie%C3%9Fen">
              <w:r>
                <w:rPr>
                  <w:rStyle w:val="Hyperlink"/>
                </w:rPr>
                <w:t>[29]</w:t>
              </w:r>
            </w:hyperlink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hyperlink r:id="rId75">
              <w:r>
                <w:rPr>
                  <w:rStyle w:val="Hyperlink"/>
                </w:rPr>
                <w:t>BASS 12-65 Nr.6 (Zeugniserlass NRW)</w:t>
              </w:r>
            </w:hyperlink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frei verfügbar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amtliches Werk (gemeinfrei)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rPr>
                <w:b/>
                <w:bCs/>
              </w:rPr>
              <w:t>Ja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Einheitlicher Erlass für alle Schulformen. Regelt Zeugnisarten und -termine, Ausfertigung (z.B. Unterschriften, Zeugnisformate) sowie Bewertung des Arbeits- und Sozialverhaltens</w:t>
            </w:r>
            <w:hyperlink r:id="rId76" w:anchor=":~:text=Die%20Schulkonferenz%20stellt%20Grunds%C3%A4tze%20zu,und%20Sozialverhalten%20nicht%20generell%20ausschlie%C3%9Fen">
              <w:r>
                <w:rPr>
                  <w:rStyle w:val="Hyperlink"/>
                </w:rPr>
                <w:t>[29]</w:t>
              </w:r>
            </w:hyperlink>
            <w:r>
              <w:t>. Schulkonferenzen können z.B. entscheiden, ob diese Bewertungen als Freitext oder Standardfor</w:t>
            </w:r>
            <w:r>
              <w:lastRenderedPageBreak/>
              <w:t>mulierungen erfolgen</w:t>
            </w:r>
            <w:hyperlink r:id="rId77" w:anchor=":~:text=Die%20Schulkonferenz%20stellt%20Grunds%C3%A4tze%20zu,und%20Sozialverhalten%20nicht%20generell%20ausschlie%C3%9Fen">
              <w:r>
                <w:rPr>
                  <w:rStyle w:val="Hyperlink"/>
                </w:rPr>
                <w:t>[29]</w:t>
              </w:r>
            </w:hyperlink>
            <w:r>
              <w:t>. Gemeinfrei als amtliche Schulvorschrift.</w:t>
            </w:r>
          </w:p>
        </w:tc>
      </w:tr>
      <w:tr w:rsidR="008547C5">
        <w:tc>
          <w:tcPr>
            <w:tcW w:w="0" w:type="auto"/>
          </w:tcPr>
          <w:p w:rsidR="008547C5" w:rsidRDefault="00000000">
            <w:pPr>
              <w:pStyle w:val="Compact"/>
            </w:pPr>
            <w:r>
              <w:lastRenderedPageBreak/>
              <w:t>Nordrhein-Westfalen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rPr>
                <w:b/>
                <w:bCs/>
              </w:rPr>
              <w:t>Ausbildungsordnung Grundschule (AO-GS)</w:t>
            </w:r>
            <w:r>
              <w:t xml:space="preserve"> – Verordnung über den Bildungsgang der Grundschule (inkl. Zeugnisse)</w:t>
            </w:r>
            <w:hyperlink r:id="rId78" w:anchor=":~:text=,%283%29%20Das">
              <w:r>
                <w:rPr>
                  <w:rStyle w:val="Hyperlink"/>
                </w:rPr>
                <w:t>[30]</w:t>
              </w:r>
            </w:hyperlink>
            <w:r>
              <w:t xml:space="preserve"> (amtliche Verordnung)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Schulministerium NRW</w:t>
            </w:r>
            <w:hyperlink r:id="rId79" w:anchor=":~:text=,%283%29%20Das">
              <w:r>
                <w:rPr>
                  <w:rStyle w:val="Hyperlink"/>
                </w:rPr>
                <w:t>[30]</w:t>
              </w:r>
            </w:hyperlink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hyperlink r:id="rId80">
              <w:r>
                <w:rPr>
                  <w:rStyle w:val="Hyperlink"/>
                </w:rPr>
                <w:t>AO-GS NRW (aktuelle Fassung)</w:t>
              </w:r>
            </w:hyperlink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frei verfügbar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amtliches Werk (gemeinfrei)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rPr>
                <w:b/>
                <w:bCs/>
              </w:rPr>
              <w:t>Ja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Verordnung mit spezifischen Vorgaben für Grundschulzeugnisse. Legt fest, dass in Schuleingangsphase verbale Beurteilungen statt Noten erfolgen können und ab Klasse 3/4 Notenzeugnisse erteilt werden</w:t>
            </w:r>
            <w:hyperlink r:id="rId81" w:anchor=":~:text=,%283%29%20Das">
              <w:r>
                <w:rPr>
                  <w:rStyle w:val="Hyperlink"/>
                </w:rPr>
                <w:t>[30]</w:t>
              </w:r>
            </w:hyperlink>
            <w:r>
              <w:t>. Enthält auch Versetzungsregeln und Zeugnisbemerkungen.</w:t>
            </w:r>
          </w:p>
        </w:tc>
      </w:tr>
      <w:tr w:rsidR="008547C5"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Nordrhein-Westfalen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rPr>
                <w:b/>
                <w:bCs/>
              </w:rPr>
              <w:t>Handreichung „Arbeits- und Sozialverhalten auf Zeugnisse</w:t>
            </w:r>
            <w:r>
              <w:rPr>
                <w:b/>
                <w:bCs/>
              </w:rPr>
              <w:lastRenderedPageBreak/>
              <w:t>n“</w:t>
            </w:r>
            <w:r>
              <w:t xml:space="preserve"> – Ministerielle Handreichung (Textbausteine)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lastRenderedPageBreak/>
              <w:t>MSW NRW (Schulministerium)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rPr>
                <w:i/>
                <w:iCs/>
              </w:rPr>
              <w:t>Schulministerium NRW</w:t>
            </w:r>
            <w:r>
              <w:t xml:space="preserve">: </w:t>
            </w:r>
            <w:hyperlink r:id="rId82">
              <w:r>
                <w:rPr>
                  <w:rStyle w:val="Hyperlink"/>
                </w:rPr>
                <w:t>Handreichung A&amp;S-Verhalte</w:t>
              </w:r>
              <w:r>
                <w:rPr>
                  <w:rStyle w:val="Hyperlink"/>
                </w:rPr>
                <w:lastRenderedPageBreak/>
                <w:t>n (PDF)</w:t>
              </w:r>
            </w:hyperlink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lastRenderedPageBreak/>
              <w:t>frei verfügbar (Archiv)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keine Lizenz (urheberrechtlich geschützt)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rPr>
                <w:b/>
                <w:bCs/>
              </w:rPr>
              <w:t>Eingeschränkt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 xml:space="preserve">Empfehlungskatalog des Ministeriums mit Formulierungsbeispielen für </w:t>
            </w:r>
            <w:r>
              <w:lastRenderedPageBreak/>
              <w:t>Zeugnisbemerkungen zum Arbeits- und Sozialverhalten. Kein rechtlich bindender Erlass, sondern Unterstützung für Schulen. Daher nicht gemeinfrei; Nutzung für Training kommerzieller KI nur eingeschränkt zulässig (rechtliche Vorsicht).</w:t>
            </w:r>
          </w:p>
        </w:tc>
      </w:tr>
    </w:tbl>
    <w:p w:rsidR="008547C5" w:rsidRDefault="00000000">
      <w:pPr>
        <w:pStyle w:val="berschrift2"/>
      </w:pPr>
      <w:bookmarkStart w:id="12" w:name="rheinland-pfalz"/>
      <w:bookmarkEnd w:id="11"/>
      <w:r>
        <w:lastRenderedPageBreak/>
        <w:t>Rheinland-Pfalz</w:t>
      </w:r>
    </w:p>
    <w:tbl>
      <w:tblPr>
        <w:tblStyle w:val="Table"/>
        <w:tblW w:w="0" w:type="auto"/>
        <w:tblLook w:val="0020" w:firstRow="1" w:lastRow="0" w:firstColumn="0" w:lastColumn="0" w:noHBand="0" w:noVBand="0"/>
      </w:tblPr>
      <w:tblGrid>
        <w:gridCol w:w="926"/>
        <w:gridCol w:w="1544"/>
        <w:gridCol w:w="956"/>
        <w:gridCol w:w="1059"/>
        <w:gridCol w:w="1074"/>
        <w:gridCol w:w="954"/>
        <w:gridCol w:w="1024"/>
        <w:gridCol w:w="1869"/>
      </w:tblGrid>
      <w:tr w:rsidR="008547C5" w:rsidTr="008547C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Bundesland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Dokumenttyp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Quelle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Direkter Link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Zugänglichkeit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Lizenzstatus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Geeignet für KI-Training (kommerziell)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Anmerkungen</w:t>
            </w:r>
          </w:p>
        </w:tc>
      </w:tr>
      <w:tr w:rsidR="008547C5"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Rheinland-Pfalz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rPr>
                <w:b/>
                <w:bCs/>
              </w:rPr>
              <w:t>Schulordnung für die Grundschulen (Grundschulordnung)</w:t>
            </w:r>
            <w:r>
              <w:t xml:space="preserve"> – Landesveror</w:t>
            </w:r>
            <w:r>
              <w:lastRenderedPageBreak/>
              <w:t>dnung (aktuelle Fassung)</w:t>
            </w:r>
            <w:hyperlink r:id="rId83" w:anchor=":~:text=,am%20Tage%20nach%20der">
              <w:r>
                <w:rPr>
                  <w:rStyle w:val="Hyperlink"/>
                </w:rPr>
                <w:t>[31]</w:t>
              </w:r>
            </w:hyperlink>
            <w:r>
              <w:t xml:space="preserve"> (amtliche Verordnung)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lastRenderedPageBreak/>
              <w:t>Bildung RLP / Landesrecht RLP</w:t>
            </w:r>
            <w:hyperlink r:id="rId84" w:anchor=":~:text=,am%20Tage%20nach%20der">
              <w:r>
                <w:rPr>
                  <w:rStyle w:val="Hyperlink"/>
                </w:rPr>
                <w:t>[31]</w:t>
              </w:r>
            </w:hyperlink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hyperlink r:id="rId85">
              <w:r>
                <w:rPr>
                  <w:rStyle w:val="Hyperlink"/>
                </w:rPr>
                <w:t>Schulordnung Grundschulen RLP</w:t>
              </w:r>
            </w:hyperlink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frei verfügbar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amtliches Werk (gemeinfrei)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rPr>
                <w:b/>
                <w:bCs/>
              </w:rPr>
              <w:t>Ja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 xml:space="preserve">Enthält spezifische Bestimmungen für Grundschulzeugnisse (Klassen 1–4), z.B. </w:t>
            </w:r>
            <w:r>
              <w:lastRenderedPageBreak/>
              <w:t>Berichtszeugnisse in Klasse 1/2, Noten ab Klasse 3</w:t>
            </w:r>
            <w:hyperlink r:id="rId86" w:anchor=":~:text=,am%20Tage%20nach%20der">
              <w:r>
                <w:rPr>
                  <w:rStyle w:val="Hyperlink"/>
                </w:rPr>
                <w:t>[31]</w:t>
              </w:r>
            </w:hyperlink>
            <w:r>
              <w:t>. Regelt auch das Aufsteigen im Klassenverband und Vermerke im Zeugnis. Amtlich verkündet, somit gemeinfrei.</w:t>
            </w:r>
          </w:p>
        </w:tc>
      </w:tr>
      <w:tr w:rsidR="008547C5">
        <w:tc>
          <w:tcPr>
            <w:tcW w:w="0" w:type="auto"/>
          </w:tcPr>
          <w:p w:rsidR="008547C5" w:rsidRDefault="00000000">
            <w:pPr>
              <w:pStyle w:val="Compact"/>
            </w:pPr>
            <w:r>
              <w:lastRenderedPageBreak/>
              <w:t>Rheinland-Pfalz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rPr>
                <w:b/>
                <w:bCs/>
              </w:rPr>
              <w:t>Übergreifende Schulordnung (Sek I/II)</w:t>
            </w:r>
            <w:r>
              <w:t xml:space="preserve"> – Schulordnung für Realschulen+, IGS, Gymnasien, Kollegs (2009, i.d.F.)</w:t>
            </w:r>
            <w:hyperlink r:id="rId87" w:anchor=":~:text=Pfalz%20www,Vom%2012">
              <w:r>
                <w:rPr>
                  <w:rStyle w:val="Hyperlink"/>
                </w:rPr>
                <w:t>[32]</w:t>
              </w:r>
            </w:hyperlink>
            <w:r>
              <w:t xml:space="preserve"> (amtliche Verordnung)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Landesrecht RLP</w:t>
            </w:r>
            <w:hyperlink r:id="rId88" w:anchor=":~:text=Pfalz%20www,Vom%2012">
              <w:r>
                <w:rPr>
                  <w:rStyle w:val="Hyperlink"/>
                </w:rPr>
                <w:t>[32]</w:t>
              </w:r>
            </w:hyperlink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hyperlink r:id="rId89">
              <w:r>
                <w:rPr>
                  <w:rStyle w:val="Hyperlink"/>
                </w:rPr>
                <w:t>Übergreifende SchulO (RS+, IGS, Gym) RLP</w:t>
              </w:r>
            </w:hyperlink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frei verfügbar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amtliches Werk (gemeinfrei)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rPr>
                <w:b/>
                <w:bCs/>
              </w:rPr>
              <w:t>Ja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Einheitliche Schulordnung der Sekundarstufe: regelt Zeugnisbegriff und -formen für weiterführende Schulen</w:t>
            </w:r>
            <w:hyperlink r:id="rId90" w:anchor=":~:text=Begriff%20des%20Zeugnisses%20Das%20Schulzeugnis,Anlage%201%29%2C%20Jahreszeugnis">
              <w:r>
                <w:rPr>
                  <w:rStyle w:val="Hyperlink"/>
                </w:rPr>
                <w:t>[33]</w:t>
              </w:r>
            </w:hyperlink>
            <w:r>
              <w:t xml:space="preserve">. Enthält z.B. Definition des Zeugnisses als </w:t>
            </w:r>
            <w:r>
              <w:rPr>
                <w:i/>
                <w:iCs/>
              </w:rPr>
              <w:t>„urkundlicher Nachweis über Leistung und Verhalten“</w:t>
            </w:r>
            <w:hyperlink r:id="rId91" w:anchor=":~:text=Begriff%20des%20Zeugnisses%20Das%20Schulzeugnis,Anlage%201%29%2C%20Jahreszeugnis">
              <w:r>
                <w:rPr>
                  <w:rStyle w:val="Hyperlink"/>
                </w:rPr>
                <w:t>[33]</w:t>
              </w:r>
            </w:hyperlink>
            <w:r>
              <w:t>, Zeugnisarten (Halbjahres-, Jahres-, Abgangszeugnisse) und Versetzungsbestimmungen.</w:t>
            </w:r>
          </w:p>
        </w:tc>
      </w:tr>
    </w:tbl>
    <w:p w:rsidR="008547C5" w:rsidRDefault="00000000">
      <w:pPr>
        <w:pStyle w:val="berschrift2"/>
      </w:pPr>
      <w:bookmarkStart w:id="13" w:name="saarland"/>
      <w:bookmarkEnd w:id="12"/>
      <w:r>
        <w:lastRenderedPageBreak/>
        <w:t>Saarland</w:t>
      </w:r>
    </w:p>
    <w:tbl>
      <w:tblPr>
        <w:tblStyle w:val="Table"/>
        <w:tblW w:w="0" w:type="auto"/>
        <w:tblLook w:val="0020" w:firstRow="1" w:lastRow="0" w:firstColumn="0" w:lastColumn="0" w:noHBand="0" w:noVBand="0"/>
      </w:tblPr>
      <w:tblGrid>
        <w:gridCol w:w="948"/>
        <w:gridCol w:w="1557"/>
        <w:gridCol w:w="815"/>
        <w:gridCol w:w="1480"/>
        <w:gridCol w:w="1100"/>
        <w:gridCol w:w="977"/>
        <w:gridCol w:w="1049"/>
        <w:gridCol w:w="1480"/>
      </w:tblGrid>
      <w:tr w:rsidR="008547C5" w:rsidTr="008547C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Bundesland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Dokumenttyp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Quelle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Direkter Link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Zugänglichkeit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Lizenzstatus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Geeignet für KI-Training (kommerziell)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Anmerkungen</w:t>
            </w:r>
          </w:p>
        </w:tc>
      </w:tr>
      <w:tr w:rsidR="008547C5"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Saarland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rPr>
                <w:b/>
                <w:bCs/>
              </w:rPr>
              <w:t>Zeugnis- und Versetzungsordnung (ZVO Gym/GemS Sek I)</w:t>
            </w:r>
            <w:r>
              <w:t xml:space="preserve"> – Landesverordnung (aktuell, Geltung ab G9)</w:t>
            </w:r>
            <w:hyperlink r:id="rId92" w:anchor=":~:text=Begriff%20des%20Zeugnisses%20Das%20Schulzeugnis,Anlage%201%29%2C%20Jahreszeugnis">
              <w:r>
                <w:rPr>
                  <w:rStyle w:val="Hyperlink"/>
                </w:rPr>
                <w:t>[33]</w:t>
              </w:r>
            </w:hyperlink>
            <w:r>
              <w:t xml:space="preserve"> (amtliche Verordnung)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Amtsblatt Saarland / juris</w:t>
            </w:r>
            <w:hyperlink r:id="rId93" w:anchor=":~:text=Begriff%20des%20Zeugnisses%20Das%20Schulzeugnis,Anlage%201%29%2C%20Jahreszeugnis">
              <w:r>
                <w:rPr>
                  <w:rStyle w:val="Hyperlink"/>
                </w:rPr>
                <w:t>[33]</w:t>
              </w:r>
            </w:hyperlink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hyperlink r:id="rId94">
              <w:r>
                <w:rPr>
                  <w:rStyle w:val="Hyperlink"/>
                </w:rPr>
                <w:t>ZVO Saarland Sek I (Gymnasien/GemS) 2021</w:t>
              </w:r>
            </w:hyperlink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frei verfügbar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amtliches Werk (gemeinfrei)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rPr>
                <w:b/>
                <w:bCs/>
              </w:rPr>
              <w:t>Ja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Regelt im Saarland für Sekundarstufe I die Zeugnisarten, Inhalte und Versetzungsregeln (getrennt nach Schulform). Definiert Zeugnisse als Urkunden über Schulbesuch, Leistung, Verhalten und Mitarbeit</w:t>
            </w:r>
            <w:hyperlink r:id="rId95" w:anchor=":~:text=Begriff%20des%20Zeugnisses%20Das%20Schulzeugnis,Anlage%201%29%2C%20Jahreszeugnis">
              <w:r>
                <w:rPr>
                  <w:rStyle w:val="Hyperlink"/>
                </w:rPr>
                <w:t>[33]</w:t>
              </w:r>
            </w:hyperlink>
            <w:r>
              <w:t>. Z.B. enthält Vorgabe, dass „unbefriedigende“ Kopfnoten im Zeugnis unter Bemerkungen zu begründen sind (Qualitätsmaßstab).</w:t>
            </w:r>
          </w:p>
        </w:tc>
      </w:tr>
      <w:tr w:rsidR="008547C5"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Saarla</w:t>
            </w:r>
            <w:r>
              <w:lastRenderedPageBreak/>
              <w:t>nd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rPr>
                <w:b/>
                <w:bCs/>
              </w:rPr>
              <w:lastRenderedPageBreak/>
              <w:t xml:space="preserve">Verordnung </w:t>
            </w:r>
            <w:r>
              <w:rPr>
                <w:b/>
                <w:bCs/>
              </w:rPr>
              <w:lastRenderedPageBreak/>
              <w:t>über Verhaltenszeugnisse</w:t>
            </w:r>
            <w:r>
              <w:t xml:space="preserve"> – Besondere Verordnung für eigenständige Verhaltenszeugnisse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lastRenderedPageBreak/>
              <w:t>Amts</w:t>
            </w:r>
            <w:r>
              <w:lastRenderedPageBreak/>
              <w:t>blatt Saarland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hyperlink r:id="rId96">
              <w:r>
                <w:rPr>
                  <w:rStyle w:val="Hyperlink"/>
                </w:rPr>
                <w:t xml:space="preserve">Verordnung </w:t>
              </w:r>
              <w:r>
                <w:rPr>
                  <w:rStyle w:val="Hyperlink"/>
                </w:rPr>
                <w:lastRenderedPageBreak/>
                <w:t>über Verhaltenszeugnisse SL</w:t>
              </w:r>
            </w:hyperlink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lastRenderedPageBreak/>
              <w:t xml:space="preserve">frei </w:t>
            </w:r>
            <w:r>
              <w:lastRenderedPageBreak/>
              <w:t>verfügbar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lastRenderedPageBreak/>
              <w:t>amtlic</w:t>
            </w:r>
            <w:r>
              <w:lastRenderedPageBreak/>
              <w:t>hes Werk (gemeinfrei)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rPr>
                <w:b/>
                <w:bCs/>
              </w:rPr>
              <w:lastRenderedPageBreak/>
              <w:t>Ja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 xml:space="preserve">Regelt die </w:t>
            </w:r>
            <w:r>
              <w:lastRenderedPageBreak/>
              <w:t>Ausstellung eigenständiger Verhaltenszeugnisse (z.B. an beruflichen Schulen). Definiert das Verhaltenszeugnis als urkundlichen Nachweis über das schulische Sozialverhalten</w:t>
            </w:r>
            <w:hyperlink r:id="rId97" w:anchor=":~:text=,Aktivit%C3%A4ten%20und%20%C3%BCber%20unentschuldigte">
              <w:r>
                <w:rPr>
                  <w:rStyle w:val="Hyperlink"/>
                </w:rPr>
                <w:t>[34]</w:t>
              </w:r>
            </w:hyperlink>
            <w:r>
              <w:t>. Spezielles Dokument, inhaltlich vor allem für pädagogische Zwecke relevant.</w:t>
            </w:r>
          </w:p>
        </w:tc>
      </w:tr>
    </w:tbl>
    <w:p w:rsidR="008547C5" w:rsidRDefault="00000000">
      <w:pPr>
        <w:pStyle w:val="berschrift2"/>
      </w:pPr>
      <w:bookmarkStart w:id="14" w:name="sachsen"/>
      <w:bookmarkEnd w:id="13"/>
      <w:r>
        <w:lastRenderedPageBreak/>
        <w:t>Sachsen</w:t>
      </w:r>
    </w:p>
    <w:tbl>
      <w:tblPr>
        <w:tblStyle w:val="Table"/>
        <w:tblW w:w="0" w:type="auto"/>
        <w:tblLook w:val="0020" w:firstRow="1" w:lastRow="0" w:firstColumn="0" w:lastColumn="0" w:noHBand="0" w:noVBand="0"/>
      </w:tblPr>
      <w:tblGrid>
        <w:gridCol w:w="865"/>
        <w:gridCol w:w="1476"/>
        <w:gridCol w:w="1489"/>
        <w:gridCol w:w="1166"/>
        <w:gridCol w:w="999"/>
        <w:gridCol w:w="890"/>
        <w:gridCol w:w="954"/>
        <w:gridCol w:w="1567"/>
      </w:tblGrid>
      <w:tr w:rsidR="008547C5" w:rsidTr="008547C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Bundesland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Dokumenttyp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Quelle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Direkter Link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Zugänglichkeit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Lizenzstatus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Geeignet für KI-Training (kommerziell)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Anmerkungen</w:t>
            </w:r>
          </w:p>
        </w:tc>
      </w:tr>
      <w:tr w:rsidR="008547C5"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Sachsen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rPr>
                <w:b/>
                <w:bCs/>
              </w:rPr>
              <w:t xml:space="preserve">Verwaltungsvorschrift zur Gestaltung von </w:t>
            </w:r>
            <w:r>
              <w:rPr>
                <w:b/>
                <w:bCs/>
              </w:rPr>
              <w:lastRenderedPageBreak/>
              <w:t>Zeugnissen (VwV Zeugnisformulare)</w:t>
            </w:r>
            <w:r>
              <w:t xml:space="preserve"> – Verwaltungsvorschrift des SMK für allgemeinbildende Schulen</w:t>
            </w:r>
            <w:hyperlink r:id="rId98" w:anchor=":~:text=Verwaltungsvorschrift%20des%20S%C3%A4chsischen%20Staatsministeriums%20f%C3%BCr,an%20allgemeinbildenden%20Schulen%20und">
              <w:r>
                <w:rPr>
                  <w:rStyle w:val="Hyperlink"/>
                </w:rPr>
                <w:t>[35]</w:t>
              </w:r>
            </w:hyperlink>
            <w:r>
              <w:t xml:space="preserve"> (amtliches Regelwerk)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lastRenderedPageBreak/>
              <w:t>REVOSax (Kultusministerium)</w:t>
            </w:r>
            <w:hyperlink r:id="rId99" w:anchor=":~:text=Verwaltungsvorschrift%20des%20S%C3%A4chsischen%20Staatsministeriums%20f%C3%BCr,an%20allgemeinbildenden%20Schulen%20und">
              <w:r>
                <w:rPr>
                  <w:rStyle w:val="Hyperlink"/>
                </w:rPr>
                <w:t>[35]</w:t>
              </w:r>
            </w:hyperlink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hyperlink r:id="rId100">
              <w:r>
                <w:rPr>
                  <w:rStyle w:val="Hyperlink"/>
                </w:rPr>
                <w:t>VwV Zeugnisformulare Sachsen (aktuell)</w:t>
              </w:r>
            </w:hyperlink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frei verfügbar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amtliches Werk (gemeinfrei)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rPr>
                <w:b/>
                <w:bCs/>
              </w:rPr>
              <w:t>Ja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 xml:space="preserve">Verbindliche Vorgaben für die äußere Form und Muster von </w:t>
            </w:r>
            <w:r>
              <w:lastRenderedPageBreak/>
              <w:t>Halbjahresinformationen und Zeugnissen an sächsischen Schulen</w:t>
            </w:r>
            <w:hyperlink r:id="rId101" w:anchor=":~:text=Verwaltungsvorschrift%20des%20S%C3%A4chsischen%20Staatsministeriums%20f%C3%BCr,an%20allgemeinbildenden%20Schulen%20und">
              <w:r>
                <w:rPr>
                  <w:rStyle w:val="Hyperlink"/>
                </w:rPr>
                <w:t>[35]</w:t>
              </w:r>
            </w:hyperlink>
            <w:r>
              <w:t>. Legt fest, welche Zeugnisvordrucke je Schulart zu verwenden sind (Anlagen mit Mustern) und welche Einträge vorzunehmen sind. Als amtliche Verwaltungsvorschrift gemeinfrei.</w:t>
            </w:r>
          </w:p>
        </w:tc>
      </w:tr>
      <w:tr w:rsidR="008547C5">
        <w:tc>
          <w:tcPr>
            <w:tcW w:w="0" w:type="auto"/>
          </w:tcPr>
          <w:p w:rsidR="008547C5" w:rsidRDefault="00000000">
            <w:pPr>
              <w:pStyle w:val="Compact"/>
            </w:pPr>
            <w:r>
              <w:lastRenderedPageBreak/>
              <w:t>Sachsen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rPr>
                <w:b/>
                <w:bCs/>
              </w:rPr>
              <w:t>Schulordnungen (Grundschule, Oberschule, Gymnasium)</w:t>
            </w:r>
            <w:r>
              <w:t xml:space="preserve"> – Verordnungen (SOGS, SOOSA, SOGY/SOGYA)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REVOSax (Kultusministerium)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hyperlink r:id="rId102">
              <w:r>
                <w:rPr>
                  <w:rStyle w:val="Hyperlink"/>
                </w:rPr>
                <w:t>REVOSax – Schulordnungen</w:t>
              </w:r>
            </w:hyperlink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frei verfügbar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amtliches Werk (gemeinfrei)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rPr>
                <w:b/>
                <w:bCs/>
              </w:rPr>
              <w:t>Ja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 xml:space="preserve">Schulformspezifische Verordnungen mit Detailregelungen, z.B. zur Leistungsbewertung und Versetzung. Enthalten indirekt Zeugnisregelungen (z.B. </w:t>
            </w:r>
            <w:r>
              <w:lastRenderedPageBreak/>
              <w:t>Notenskalen, Versetzungsvermerke), wobei konkrete Zeugnislayouts durch die VwV Zeugnisformulare vorgegeben werden.</w:t>
            </w:r>
          </w:p>
        </w:tc>
      </w:tr>
    </w:tbl>
    <w:p w:rsidR="008547C5" w:rsidRDefault="00000000">
      <w:pPr>
        <w:pStyle w:val="berschrift2"/>
      </w:pPr>
      <w:bookmarkStart w:id="15" w:name="sachsen-anhalt"/>
      <w:bookmarkEnd w:id="14"/>
      <w:r>
        <w:lastRenderedPageBreak/>
        <w:t>Sachsen-Anhalt</w:t>
      </w:r>
    </w:p>
    <w:tbl>
      <w:tblPr>
        <w:tblStyle w:val="Table"/>
        <w:tblW w:w="0" w:type="auto"/>
        <w:tblLook w:val="0020" w:firstRow="1" w:lastRow="0" w:firstColumn="0" w:lastColumn="0" w:noHBand="0" w:noVBand="0"/>
      </w:tblPr>
      <w:tblGrid>
        <w:gridCol w:w="917"/>
        <w:gridCol w:w="1445"/>
        <w:gridCol w:w="1160"/>
        <w:gridCol w:w="1063"/>
        <w:gridCol w:w="1064"/>
        <w:gridCol w:w="946"/>
        <w:gridCol w:w="1015"/>
        <w:gridCol w:w="1796"/>
      </w:tblGrid>
      <w:tr w:rsidR="008547C5" w:rsidTr="008547C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Bundesland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Dokumenttyp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Quelle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Direkter Link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Zugänglichkeit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Lizenzstatus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Geeignet für KI-Training (kommerziell)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Anmerkungen</w:t>
            </w:r>
          </w:p>
        </w:tc>
      </w:tr>
      <w:tr w:rsidR="008547C5"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Sachsen-Anhalt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rPr>
                <w:b/>
                <w:bCs/>
              </w:rPr>
              <w:t>RdErl. „Zeugnisse und Bescheinigungen der allgemeinbildenden Schulen“</w:t>
            </w:r>
            <w:r>
              <w:t xml:space="preserve"> – Einheitlicher Runderlass des MK (aktuelle Fassung 2025)</w:t>
            </w:r>
            <w:hyperlink r:id="rId103" w:anchor=":~:text=22.04.2025%20www.landesrecht.sachsen,das%20Zeugnis%20der%20Allgemeinen">
              <w:r>
                <w:rPr>
                  <w:rStyle w:val="Hyperlink"/>
                </w:rPr>
                <w:t>[36]</w:t>
              </w:r>
            </w:hyperlink>
            <w:r>
              <w:t xml:space="preserve"> (amtliches Regelwerk)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Landesrecht LSA (MK)</w:t>
            </w:r>
            <w:hyperlink r:id="rId104" w:anchor=":~:text=22.04.2025%20www.landesrecht.sachsen,das%20Zeugnis%20der%20Allgemeinen">
              <w:r>
                <w:rPr>
                  <w:rStyle w:val="Hyperlink"/>
                </w:rPr>
                <w:t>[36]</w:t>
              </w:r>
            </w:hyperlink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hyperlink r:id="rId105">
              <w:r>
                <w:rPr>
                  <w:rStyle w:val="Hyperlink"/>
                </w:rPr>
                <w:t>LSA RdErl. Zeugnisse allg. Schulen (neuester Stand)</w:t>
              </w:r>
            </w:hyperlink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frei verfügbar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amtliches Werk (gemeinfrei)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rPr>
                <w:b/>
                <w:bCs/>
              </w:rPr>
              <w:t>Ja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Vorschrift des Kultusministeriums für alle allgemeinbildenden Schulen. Enthält u.a. den Grundsatz, dass Zeugnisse Urkunden sind und im DIN A4-Format auszustellen sind</w:t>
            </w:r>
            <w:hyperlink r:id="rId106" w:anchor=":~:text=22.04.2025%20www.landesrecht.sachsen,das%20Zeugnis%20der%20Allgemeinen">
              <w:r>
                <w:rPr>
                  <w:rStyle w:val="Hyperlink"/>
                </w:rPr>
                <w:t>[36]</w:t>
              </w:r>
            </w:hyperlink>
            <w:r>
              <w:t xml:space="preserve">, sowie Detailvorgaben zur Zeugnisführung (z.B. </w:t>
            </w:r>
            <w:r>
              <w:lastRenderedPageBreak/>
              <w:t>Unterschriftenregelungen, Zeugnisdurchschriften). Gemeinfrei als amtlicher Erlass.</w:t>
            </w:r>
          </w:p>
        </w:tc>
      </w:tr>
      <w:tr w:rsidR="008547C5">
        <w:tc>
          <w:tcPr>
            <w:tcW w:w="0" w:type="auto"/>
          </w:tcPr>
          <w:p w:rsidR="008547C5" w:rsidRDefault="00000000">
            <w:pPr>
              <w:pStyle w:val="Compact"/>
            </w:pPr>
            <w:r>
              <w:lastRenderedPageBreak/>
              <w:t>Sachsen-Anhalt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rPr>
                <w:b/>
                <w:bCs/>
              </w:rPr>
              <w:t>RdErl. „Zeugnisse und Bescheinigungen der berufsbildenden Schulen“</w:t>
            </w:r>
            <w:r>
              <w:t xml:space="preserve"> – Runderlass für berufliche Schulen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MK Sachsen-Anhalt (Bildungsserver)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hyperlink r:id="rId107">
              <w:r>
                <w:rPr>
                  <w:rStyle w:val="Hyperlink"/>
                </w:rPr>
                <w:t>MB Sachsen-Anhalt – Zeugnisse Berufsschulen</w:t>
              </w:r>
            </w:hyperlink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frei verfügbar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amtliches Werk (gemeinfrei)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rPr>
                <w:b/>
                <w:bCs/>
              </w:rPr>
              <w:t>Ja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Entsprechende Verwaltungsvorschrift für Berufsschulen. Regelt Form und Inhalt berufsbildender Schulzeugnisse, abgestimmt auf die Berufsbildungsverordnung. Für KI-Training relevant, falls Texte aus beruflichen Zeugnisformulierungen benötigt werden (gemeinfrei, da amtlich).</w:t>
            </w:r>
          </w:p>
        </w:tc>
      </w:tr>
    </w:tbl>
    <w:p w:rsidR="008547C5" w:rsidRDefault="00000000">
      <w:pPr>
        <w:pStyle w:val="berschrift2"/>
      </w:pPr>
      <w:bookmarkStart w:id="16" w:name="schleswig-holstein"/>
      <w:bookmarkEnd w:id="15"/>
      <w:r>
        <w:t>Schleswig-Holstein</w:t>
      </w:r>
    </w:p>
    <w:tbl>
      <w:tblPr>
        <w:tblStyle w:val="Table"/>
        <w:tblW w:w="0" w:type="auto"/>
        <w:tblLook w:val="0020" w:firstRow="1" w:lastRow="0" w:firstColumn="0" w:lastColumn="0" w:noHBand="0" w:noVBand="0"/>
      </w:tblPr>
      <w:tblGrid>
        <w:gridCol w:w="854"/>
        <w:gridCol w:w="1293"/>
        <w:gridCol w:w="1471"/>
        <w:gridCol w:w="1234"/>
        <w:gridCol w:w="989"/>
        <w:gridCol w:w="1142"/>
        <w:gridCol w:w="1019"/>
        <w:gridCol w:w="1404"/>
      </w:tblGrid>
      <w:tr w:rsidR="008547C5" w:rsidTr="008547C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Bundesland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Dokumenttyp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Quelle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Direkter Link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Zugänglichkeit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Lizenzstatus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Geeignet für KI-Training (kommerziell)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Anmerkungen</w:t>
            </w:r>
          </w:p>
        </w:tc>
      </w:tr>
      <w:tr w:rsidR="008547C5">
        <w:tc>
          <w:tcPr>
            <w:tcW w:w="0" w:type="auto"/>
          </w:tcPr>
          <w:p w:rsidR="008547C5" w:rsidRDefault="00000000">
            <w:pPr>
              <w:pStyle w:val="Compact"/>
            </w:pPr>
            <w:r>
              <w:lastRenderedPageBreak/>
              <w:t>Schleswig-Holstein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rPr>
                <w:b/>
                <w:bCs/>
              </w:rPr>
              <w:t>Zeugnisverordnung (ZVO)</w:t>
            </w:r>
            <w:r>
              <w:t xml:space="preserve"> – Landesverordnung über die Erteilung von Zeugnissen, Noten und ergänzenden Angaben</w:t>
            </w:r>
            <w:hyperlink r:id="rId108" w:anchor=":~:text=rechtsprechung,%C2%A7%203">
              <w:r>
                <w:rPr>
                  <w:rStyle w:val="Hyperlink"/>
                </w:rPr>
                <w:t>[37]</w:t>
              </w:r>
            </w:hyperlink>
            <w:r>
              <w:t xml:space="preserve"> (amtliche Verordnung)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Landesrecht SH (Kultusministerium)</w:t>
            </w:r>
            <w:hyperlink r:id="rId109" w:anchor=":~:text=rechtsprechung,%C2%A7%203">
              <w:r>
                <w:rPr>
                  <w:rStyle w:val="Hyperlink"/>
                </w:rPr>
                <w:t>[37]</w:t>
              </w:r>
            </w:hyperlink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hyperlink r:id="rId110">
              <w:r>
                <w:rPr>
                  <w:rStyle w:val="Hyperlink"/>
                </w:rPr>
                <w:t>SH Zeugnisverordnung v. 18.06.2018</w:t>
              </w:r>
            </w:hyperlink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frei verfügbar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amtliches Werk (gemeinfrei)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rPr>
                <w:b/>
                <w:bCs/>
              </w:rPr>
              <w:t>Ja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Einheitliche Verordnung für alle Schulen in SH. Regelt Zeugnisformen (Text- oder Notenzeugnis), Notenstufen, und zusätzliche Angaben im Zeugnis</w:t>
            </w:r>
            <w:hyperlink r:id="rId111" w:anchor=":~:text=rechtsprechung,%C2%A7%203">
              <w:r>
                <w:rPr>
                  <w:rStyle w:val="Hyperlink"/>
                </w:rPr>
                <w:t>[37]</w:t>
              </w:r>
            </w:hyperlink>
            <w:hyperlink r:id="rId112" w:anchor=":~:text=Schulische%20Leistungen%20Bewertung%20,erteilt%20werden">
              <w:r>
                <w:rPr>
                  <w:rStyle w:val="Hyperlink"/>
                </w:rPr>
                <w:t>[38]</w:t>
              </w:r>
            </w:hyperlink>
            <w:r>
              <w:t>. Z.B. dürfen Grundschulzeugnisse als Berichtszeugnisse erteilt werden; in der Oberstufe erfolgt Bewertung in Punkten</w:t>
            </w:r>
            <w:hyperlink r:id="rId113" w:anchor=":~:text=Schulische%20Leistungen%20Bewertung%20,erteilt%20werden">
              <w:r>
                <w:rPr>
                  <w:rStyle w:val="Hyperlink"/>
                </w:rPr>
                <w:t>[39]</w:t>
              </w:r>
            </w:hyperlink>
            <w:r>
              <w:t>. Amtliche Verkündung, somit gemeinfrei.</w:t>
            </w:r>
          </w:p>
        </w:tc>
      </w:tr>
      <w:tr w:rsidR="008547C5"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Schleswig-</w:t>
            </w:r>
            <w:r>
              <w:lastRenderedPageBreak/>
              <w:t>Holstein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rPr>
                <w:b/>
                <w:bCs/>
              </w:rPr>
              <w:lastRenderedPageBreak/>
              <w:t xml:space="preserve">Handreichung zur </w:t>
            </w:r>
            <w:r>
              <w:rPr>
                <w:b/>
                <w:bCs/>
              </w:rPr>
              <w:lastRenderedPageBreak/>
              <w:t>Zeugnisverordnung 2018</w:t>
            </w:r>
            <w:r>
              <w:t xml:space="preserve"> – Erläuterungen des MBWK (nicht verbindlich)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lastRenderedPageBreak/>
              <w:t xml:space="preserve">Bildungsportal SH </w:t>
            </w:r>
            <w:r>
              <w:lastRenderedPageBreak/>
              <w:t>(MBWK)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hyperlink r:id="rId114">
              <w:r>
                <w:rPr>
                  <w:rStyle w:val="Hyperlink"/>
                </w:rPr>
                <w:t xml:space="preserve">Handreichung zur </w:t>
              </w:r>
              <w:r>
                <w:rPr>
                  <w:rStyle w:val="Hyperlink"/>
                </w:rPr>
                <w:lastRenderedPageBreak/>
                <w:t>ZVO 2018 (PDF)</w:t>
              </w:r>
            </w:hyperlink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lastRenderedPageBreak/>
              <w:t>frei verfügb</w:t>
            </w:r>
            <w:r>
              <w:lastRenderedPageBreak/>
              <w:t>ar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lastRenderedPageBreak/>
              <w:t xml:space="preserve">keine Lizenz </w:t>
            </w:r>
            <w:r>
              <w:lastRenderedPageBreak/>
              <w:t>(urheberrechtlich geschützt)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rPr>
                <w:b/>
                <w:bCs/>
              </w:rPr>
              <w:lastRenderedPageBreak/>
              <w:t>Eingeschränk</w:t>
            </w:r>
            <w:r>
              <w:rPr>
                <w:b/>
                <w:bCs/>
              </w:rPr>
              <w:lastRenderedPageBreak/>
              <w:t>t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lastRenderedPageBreak/>
              <w:t xml:space="preserve">Erklärung und </w:t>
            </w:r>
            <w:r>
              <w:lastRenderedPageBreak/>
              <w:t>Beispiele zur praktischen Anwendung der Zeugnisverordnung 2018. Von der Schulaufsicht als Service bereitgestellt, jedoch nicht selbst rechtsverbindlich. Enthält z.B. Musterformulierungen für Bemerkungen. Aufgrund Urheberrecht (kein Gesetzestext) für KI-Training nur eingeschränkt verwendbar.</w:t>
            </w:r>
          </w:p>
        </w:tc>
      </w:tr>
    </w:tbl>
    <w:p w:rsidR="008547C5" w:rsidRDefault="00000000">
      <w:pPr>
        <w:pStyle w:val="berschrift2"/>
      </w:pPr>
      <w:bookmarkStart w:id="17" w:name="thüringen"/>
      <w:bookmarkEnd w:id="16"/>
      <w:r>
        <w:lastRenderedPageBreak/>
        <w:t>Thüringen</w:t>
      </w:r>
    </w:p>
    <w:tbl>
      <w:tblPr>
        <w:tblStyle w:val="Table"/>
        <w:tblW w:w="0" w:type="auto"/>
        <w:tblLook w:val="0020" w:firstRow="1" w:lastRow="0" w:firstColumn="0" w:lastColumn="0" w:noHBand="0" w:noVBand="0"/>
      </w:tblPr>
      <w:tblGrid>
        <w:gridCol w:w="937"/>
        <w:gridCol w:w="1442"/>
        <w:gridCol w:w="1041"/>
        <w:gridCol w:w="1058"/>
        <w:gridCol w:w="1089"/>
        <w:gridCol w:w="967"/>
        <w:gridCol w:w="1038"/>
        <w:gridCol w:w="1834"/>
      </w:tblGrid>
      <w:tr w:rsidR="008547C5" w:rsidTr="008547C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Bundesland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Dokumenttyp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Quelle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Direkter Link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Zugänglichkeit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Lizenzstatus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Geeignet für KI-Training (kommerziell)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Anmerkungen</w:t>
            </w:r>
          </w:p>
        </w:tc>
      </w:tr>
      <w:tr w:rsidR="008547C5"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Thüringen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rPr>
                <w:b/>
                <w:bCs/>
              </w:rPr>
              <w:t>Thüringer Schulordnung (ThürSchulO)</w:t>
            </w:r>
            <w:r>
              <w:t xml:space="preserve"> – Einheitliche Schulordnung für alle Schularten (aktuelle Gesamtv.)</w:t>
            </w:r>
            <w:hyperlink r:id="rId115" w:anchor=":~:text=60%20Th%C3%BCrSchulO%20,der%20Qualifikationsphase%20der%20gymnasialen">
              <w:r>
                <w:rPr>
                  <w:rStyle w:val="Hyperlink"/>
                </w:rPr>
                <w:t>[40]</w:t>
              </w:r>
            </w:hyperlink>
            <w:r>
              <w:t xml:space="preserve"> (amtliche Verordnung)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TMBJS Thüringen</w:t>
            </w:r>
            <w:hyperlink r:id="rId116" w:anchor=":~:text=60%20Th%C3%BCrSchulO%20,der%20Qualifikationsphase%20der%20gymnasialen">
              <w:r>
                <w:rPr>
                  <w:rStyle w:val="Hyperlink"/>
                </w:rPr>
                <w:t>[40]</w:t>
              </w:r>
            </w:hyperlink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hyperlink r:id="rId117">
              <w:r>
                <w:rPr>
                  <w:rStyle w:val="Hyperlink"/>
                </w:rPr>
                <w:t>Thüringer Schulordnung 2021</w:t>
              </w:r>
            </w:hyperlink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frei verfügbar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amtliches Werk (gemeinfrei)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rPr>
                <w:b/>
                <w:bCs/>
              </w:rPr>
              <w:t>Ja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Umfassende Schulordnung, enthält auch alle Vorgaben zur Zeugnisvergabe (§§59–66 ThürSchulO)</w:t>
            </w:r>
            <w:hyperlink r:id="rId118" w:anchor=":~:text=60%20Th%C3%BCrSchulO%20,der%20Qualifikationsphase%20der%20gymnasialen">
              <w:r>
                <w:rPr>
                  <w:rStyle w:val="Hyperlink"/>
                </w:rPr>
                <w:t>[40]</w:t>
              </w:r>
            </w:hyperlink>
            <w:r>
              <w:t>. Z.B. werden Zeugnisse als Halbjahres- und Jahreszeugnisse (in der gymnasialen Oberstufe als Kurshalbjahreszeugnisse) ausgestellt</w:t>
            </w:r>
            <w:hyperlink r:id="rId119" w:anchor=":~:text=60%20Th%C3%BCrSchulO%20,der%20Qualifikationsphase%20der%20gymnasialen">
              <w:r>
                <w:rPr>
                  <w:rStyle w:val="Hyperlink"/>
                </w:rPr>
                <w:t>[40]</w:t>
              </w:r>
            </w:hyperlink>
            <w:r>
              <w:t>. Besonderheit: Ergänzende schriftliche Erläuterungen zu guten Noten sind zulässig</w:t>
            </w:r>
            <w:hyperlink r:id="rId120" w:anchor=":~:text=,%283%29%20Am%20letzten">
              <w:r>
                <w:rPr>
                  <w:rStyle w:val="Hyperlink"/>
                </w:rPr>
                <w:t>[41]</w:t>
              </w:r>
            </w:hyperlink>
            <w:r>
              <w:t>. Amtlich verkündet und gemeinfrei.</w:t>
            </w:r>
          </w:p>
        </w:tc>
      </w:tr>
      <w:tr w:rsidR="008547C5"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Thüringen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rPr>
                <w:b/>
                <w:bCs/>
              </w:rPr>
              <w:t>Zeugnismuster und Hinweise (Thüringer Bildungsportal)</w:t>
            </w:r>
            <w:r>
              <w:t xml:space="preserve"> – Sammlung von </w:t>
            </w:r>
            <w:r>
              <w:lastRenderedPageBreak/>
              <w:t>Zeugnisformblättern und Ausfüllhinweisen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lastRenderedPageBreak/>
              <w:t>TMBJS Thüringen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hyperlink r:id="rId121">
              <w:r>
                <w:rPr>
                  <w:rStyle w:val="Hyperlink"/>
                </w:rPr>
                <w:t>Zeugnisse – Vorgaben Thüringen</w:t>
              </w:r>
            </w:hyperlink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frei verfügbar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amtliches Werk (Formulare)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rPr>
                <w:b/>
                <w:bCs/>
              </w:rPr>
              <w:t>Ja</w:t>
            </w:r>
          </w:p>
        </w:tc>
        <w:tc>
          <w:tcPr>
            <w:tcW w:w="0" w:type="auto"/>
          </w:tcPr>
          <w:p w:rsidR="008547C5" w:rsidRDefault="00000000">
            <w:pPr>
              <w:pStyle w:val="Compact"/>
            </w:pPr>
            <w:r>
              <w:t>Offizielle Zeugnisvordrucke und Ausfüllhinweise, bereitgestellt vom Bildungsministerium</w:t>
            </w:r>
            <w:hyperlink r:id="rId122" w:anchor=":~:text=,Muster%20sind%20Grundvorlagen%20f%C3%BCr%20Zeugnisse">
              <w:r>
                <w:rPr>
                  <w:rStyle w:val="Hyperlink"/>
                </w:rPr>
                <w:t>[42]</w:t>
              </w:r>
            </w:hyperlink>
            <w:r>
              <w:t xml:space="preserve">. Die </w:t>
            </w:r>
            <w:r>
              <w:lastRenderedPageBreak/>
              <w:t>Muster (Grundvorlagen) sind als amtliche Formulare gemeinfrei; sie enthalten Standardtexte und Layout, die als Trainingsdaten (z.B. Phrasen wie „Versetzungsentscheidung wird nicht getroffen“) verwendet werden können.</w:t>
            </w:r>
          </w:p>
        </w:tc>
      </w:tr>
      <w:tr w:rsidR="008547C5">
        <w:tc>
          <w:tcPr>
            <w:tcW w:w="0" w:type="auto"/>
          </w:tcPr>
          <w:p w:rsidR="008547C5" w:rsidRDefault="008547C5">
            <w:pPr>
              <w:pStyle w:val="Compact"/>
            </w:pPr>
          </w:p>
        </w:tc>
        <w:tc>
          <w:tcPr>
            <w:tcW w:w="0" w:type="auto"/>
          </w:tcPr>
          <w:p w:rsidR="008547C5" w:rsidRDefault="008547C5">
            <w:pPr>
              <w:pStyle w:val="Compact"/>
            </w:pPr>
          </w:p>
        </w:tc>
        <w:tc>
          <w:tcPr>
            <w:tcW w:w="0" w:type="auto"/>
          </w:tcPr>
          <w:p w:rsidR="008547C5" w:rsidRDefault="008547C5">
            <w:pPr>
              <w:pStyle w:val="Compact"/>
            </w:pPr>
          </w:p>
        </w:tc>
        <w:tc>
          <w:tcPr>
            <w:tcW w:w="0" w:type="auto"/>
          </w:tcPr>
          <w:p w:rsidR="008547C5" w:rsidRDefault="008547C5">
            <w:pPr>
              <w:pStyle w:val="Compact"/>
            </w:pPr>
          </w:p>
        </w:tc>
        <w:tc>
          <w:tcPr>
            <w:tcW w:w="0" w:type="auto"/>
          </w:tcPr>
          <w:p w:rsidR="008547C5" w:rsidRDefault="008547C5">
            <w:pPr>
              <w:pStyle w:val="Compact"/>
            </w:pPr>
          </w:p>
        </w:tc>
        <w:tc>
          <w:tcPr>
            <w:tcW w:w="0" w:type="auto"/>
          </w:tcPr>
          <w:p w:rsidR="008547C5" w:rsidRDefault="008547C5">
            <w:pPr>
              <w:pStyle w:val="Compact"/>
            </w:pPr>
          </w:p>
        </w:tc>
        <w:tc>
          <w:tcPr>
            <w:tcW w:w="0" w:type="auto"/>
          </w:tcPr>
          <w:p w:rsidR="008547C5" w:rsidRDefault="008547C5">
            <w:pPr>
              <w:pStyle w:val="Compact"/>
            </w:pPr>
          </w:p>
        </w:tc>
        <w:tc>
          <w:tcPr>
            <w:tcW w:w="0" w:type="auto"/>
          </w:tcPr>
          <w:p w:rsidR="008547C5" w:rsidRDefault="008547C5">
            <w:pPr>
              <w:pStyle w:val="Compact"/>
            </w:pPr>
          </w:p>
        </w:tc>
      </w:tr>
    </w:tbl>
    <w:bookmarkEnd w:id="2"/>
    <w:bookmarkEnd w:id="17"/>
    <w:p w:rsidR="008547C5" w:rsidRDefault="009125CE">
      <w:r>
        <w:rPr>
          <w:noProof/>
        </w:rPr>
        <w:pict>
          <v:rect id="_x0000_i1025" alt="" style="width:453.6pt;height:.05pt;mso-width-percent:0;mso-height-percent:0;mso-width-percent:0;mso-height-percent:0" o:hralign="center" o:hrstd="t" o:hr="t"/>
        </w:pict>
      </w:r>
    </w:p>
    <w:bookmarkStart w:id="18" w:name="citations"/>
    <w:p w:rsidR="008547C5" w:rsidRDefault="00000000">
      <w:pPr>
        <w:pStyle w:val="FirstParagraph"/>
      </w:pPr>
      <w:r>
        <w:fldChar w:fldCharType="begin"/>
      </w:r>
      <w:r>
        <w:instrText>HYPERLINK "https://de.wikipedia.org/wiki/Notenbildungsverordnung_(Baden-W%C3%BCrttemberg)" \l ":~:text=Die%20Notenbildungsverordnung%20,Klassenarbeiten%20und%20%2052%20enth%C3%A4lt" \h</w:instrText>
      </w:r>
      <w:r>
        <w:fldChar w:fldCharType="separate"/>
      </w:r>
      <w:r>
        <w:rPr>
          <w:rStyle w:val="Hyperlink"/>
        </w:rPr>
        <w:t>[1]</w:t>
      </w:r>
      <w:r>
        <w:rPr>
          <w:rStyle w:val="Hyperlink"/>
        </w:rPr>
        <w:fldChar w:fldCharType="end"/>
      </w:r>
      <w:r>
        <w:t xml:space="preserve"> Notenbildungsverordnung (Baden-Württemberg) – Wikipedia</w:t>
      </w:r>
    </w:p>
    <w:p w:rsidR="008547C5" w:rsidRDefault="00000000">
      <w:pPr>
        <w:pStyle w:val="Textkrper"/>
      </w:pPr>
      <w:hyperlink r:id="rId123">
        <w:r>
          <w:rPr>
            <w:rStyle w:val="Hyperlink"/>
          </w:rPr>
          <w:t>https://de.wikipedia.org/wiki/Notenbildungsverordnung_(Baden-W%C3%BCrttemberg)</w:t>
        </w:r>
      </w:hyperlink>
    </w:p>
    <w:p w:rsidR="008547C5" w:rsidRDefault="00000000">
      <w:pPr>
        <w:pStyle w:val="Textkrper"/>
      </w:pPr>
      <w:hyperlink r:id="rId124" w:anchor=":~:text=%5BPDF%5D%20SCHULORDNUNG%20,lers%20ist%20ein%20urkundlicher">
        <w:r>
          <w:rPr>
            <w:rStyle w:val="Hyperlink"/>
          </w:rPr>
          <w:t>[2]</w:t>
        </w:r>
      </w:hyperlink>
      <w:r>
        <w:t xml:space="preserve"> [PDF] SCHULORDNUNG - LSV Rheinland-Pfalz</w:t>
      </w:r>
    </w:p>
    <w:p w:rsidR="008547C5" w:rsidRDefault="00000000">
      <w:pPr>
        <w:pStyle w:val="Textkrper"/>
      </w:pPr>
      <w:hyperlink r:id="rId125">
        <w:r>
          <w:rPr>
            <w:rStyle w:val="Hyperlink"/>
          </w:rPr>
          <w:t>https://www.lsvrlp.de/kontext/controllers/document.php/644.e8f.pdf</w:t>
        </w:r>
      </w:hyperlink>
    </w:p>
    <w:p w:rsidR="008547C5" w:rsidRDefault="00000000">
      <w:pPr>
        <w:pStyle w:val="Textkrper"/>
      </w:pPr>
      <w:hyperlink r:id="rId126" w:anchor=":~:text=Hinweise%20zur%20Erstellung%20von%20Zeugnissen,Bayern">
        <w:r>
          <w:rPr>
            <w:rStyle w:val="Hyperlink"/>
          </w:rPr>
          <w:t>[3]</w:t>
        </w:r>
      </w:hyperlink>
      <w:r>
        <w:t xml:space="preserve"> </w:t>
      </w:r>
      <w:hyperlink r:id="rId127" w:anchor=":~:text=Bildungsbereich%20Grundschule%20Angaben%20zum%20Autor,de">
        <w:r>
          <w:rPr>
            <w:rStyle w:val="Hyperlink"/>
          </w:rPr>
          <w:t>[4]</w:t>
        </w:r>
      </w:hyperlink>
      <w:r>
        <w:t xml:space="preserve"> Hinweise zur Erstellung von Zeugnissen und exemplarische Zeugnisformulierungen für die Grundschule (Bayern) - [ Deutscher Bildungsserver ]</w:t>
      </w:r>
    </w:p>
    <w:p w:rsidR="008547C5" w:rsidRDefault="00000000">
      <w:pPr>
        <w:pStyle w:val="Textkrper"/>
      </w:pPr>
      <w:hyperlink r:id="rId128">
        <w:r>
          <w:rPr>
            <w:rStyle w:val="Hyperlink"/>
          </w:rPr>
          <w:t>https://www.bildungsserver.de/onlineressource.html?onlineressourcen_id=61280</w:t>
        </w:r>
      </w:hyperlink>
    </w:p>
    <w:p w:rsidR="008547C5" w:rsidRDefault="00000000">
      <w:pPr>
        <w:pStyle w:val="Textkrper"/>
      </w:pPr>
      <w:hyperlink r:id="rId129" w:anchor=":~:text=Senatsverwaltung%20f%C3%BCr%20Bildung%2C%20Jugend%20und,de">
        <w:r>
          <w:rPr>
            <w:rStyle w:val="Hyperlink"/>
          </w:rPr>
          <w:t>[5]</w:t>
        </w:r>
      </w:hyperlink>
      <w:r>
        <w:t xml:space="preserve"> </w:t>
      </w:r>
      <w:hyperlink r:id="rId130" w:anchor=":~:text=2%20%E2%80%93%20Zeugnisarten%20,Buchstabe%20a%20Zeugniskarten%20verwendet%20werden">
        <w:r>
          <w:rPr>
            <w:rStyle w:val="Hyperlink"/>
          </w:rPr>
          <w:t>[6]</w:t>
        </w:r>
      </w:hyperlink>
      <w:r>
        <w:t xml:space="preserve"> </w:t>
      </w:r>
      <w:hyperlink r:id="rId131" w:anchor=":~:text=,sonderp%C3%A4dagogischem%20F%C3%B6rderbedarf%20des%20F%C3%B6rderschwerpunkts%20%E2%80%9EGeistige">
        <w:r>
          <w:rPr>
            <w:rStyle w:val="Hyperlink"/>
          </w:rPr>
          <w:t>[7]</w:t>
        </w:r>
      </w:hyperlink>
      <w:r>
        <w:t xml:space="preserve"> Ausführungsvorschriften über Zeugnisse (AV Zeugnisse)</w:t>
      </w:r>
    </w:p>
    <w:p w:rsidR="008547C5" w:rsidRDefault="00000000">
      <w:pPr>
        <w:pStyle w:val="Textkrper"/>
      </w:pPr>
      <w:hyperlink r:id="rId132">
        <w:r>
          <w:rPr>
            <w:rStyle w:val="Hyperlink"/>
          </w:rPr>
          <w:t>https://www.vbe.berlin/fileadmin/user_upload/www_vbe_berlin/pdf/schulrecht/av_zeugnisse.pdf</w:t>
        </w:r>
      </w:hyperlink>
    </w:p>
    <w:p w:rsidR="008547C5" w:rsidRDefault="00000000">
      <w:pPr>
        <w:pStyle w:val="Textkrper"/>
      </w:pPr>
      <w:hyperlink r:id="rId133" w:anchor=":~:text=nachgeordneten%20%28Schul,Verwaltungsrichtlinien">
        <w:r>
          <w:rPr>
            <w:rStyle w:val="Hyperlink"/>
          </w:rPr>
          <w:t>[8]</w:t>
        </w:r>
      </w:hyperlink>
      <w:r>
        <w:t xml:space="preserve"> Schulgesetz Berlin - Schulrecht-Rechtsanwalt</w:t>
      </w:r>
    </w:p>
    <w:p w:rsidR="008547C5" w:rsidRDefault="00000000">
      <w:pPr>
        <w:pStyle w:val="Textkrper"/>
      </w:pPr>
      <w:hyperlink r:id="rId134">
        <w:r>
          <w:rPr>
            <w:rStyle w:val="Hyperlink"/>
          </w:rPr>
          <w:t>https://www.schulrecht-rechtsanwalt.de/berlin/schulgesetz.php</w:t>
        </w:r>
      </w:hyperlink>
    </w:p>
    <w:p w:rsidR="008547C5" w:rsidRDefault="00000000">
      <w:pPr>
        <w:pStyle w:val="Textkrper"/>
      </w:pPr>
      <w:hyperlink r:id="rId135" w:anchor=":~:text=SchulG%20%C2%A7%2058%20,Die%20Vorgabe%20von%20Bildungsstandards%20zielt">
        <w:r>
          <w:rPr>
            <w:rStyle w:val="Hyperlink"/>
          </w:rPr>
          <w:t>[9]</w:t>
        </w:r>
      </w:hyperlink>
      <w:r>
        <w:t xml:space="preserve"> Fachbrief Nr. 3 Grundschule Thema: Leistungsbewertung</w:t>
      </w:r>
    </w:p>
    <w:p w:rsidR="008547C5" w:rsidRDefault="00000000">
      <w:pPr>
        <w:pStyle w:val="Textkrper"/>
      </w:pPr>
      <w:hyperlink r:id="rId136">
        <w:r>
          <w:rPr>
            <w:rStyle w:val="Hyperlink"/>
          </w:rPr>
          <w:t>https://bildungsserver.berlin-brandenburg.de/fileadmin/bbb/unterricht/fachbriefe_berlin/grundschule/fachbrief_gs_03_leistungsbewertung.pdf</w:t>
        </w:r>
      </w:hyperlink>
    </w:p>
    <w:p w:rsidR="008547C5" w:rsidRDefault="00000000">
      <w:pPr>
        <w:pStyle w:val="Textkrper"/>
      </w:pPr>
      <w:hyperlink r:id="rId137" w:anchor=":~:text=4%C2%A0,Leistungen">
        <w:r>
          <w:rPr>
            <w:rStyle w:val="Hyperlink"/>
          </w:rPr>
          <w:t>[10]</w:t>
        </w:r>
      </w:hyperlink>
      <w:r>
        <w:t xml:space="preserve"> </w:t>
      </w:r>
      <w:hyperlink r:id="rId138" w:anchor=":~:text=Entwicklung%E2%80%9D%20enthalten%20Beschreibungen%20der%20allgemeinen,Negative%20Wertungen%20sind%20zu%20vermeiden">
        <w:r>
          <w:rPr>
            <w:rStyle w:val="Hyperlink"/>
          </w:rPr>
          <w:t>[11]</w:t>
        </w:r>
      </w:hyperlink>
      <w:r>
        <w:t xml:space="preserve"> Verwaltungsvorschriften über schulische Zeugnisse (VV-Zeugnisse - VVZeu)</w:t>
      </w:r>
    </w:p>
    <w:p w:rsidR="008547C5" w:rsidRDefault="00000000">
      <w:pPr>
        <w:pStyle w:val="Textkrper"/>
      </w:pPr>
      <w:hyperlink r:id="rId139">
        <w:r>
          <w:rPr>
            <w:rStyle w:val="Hyperlink"/>
          </w:rPr>
          <w:t>https://bravors.brandenburg.de/verwaltungsvorschriften/vv_zeugnisse</w:t>
        </w:r>
      </w:hyperlink>
    </w:p>
    <w:p w:rsidR="008547C5" w:rsidRDefault="00000000">
      <w:pPr>
        <w:pStyle w:val="Textkrper"/>
      </w:pPr>
      <w:hyperlink r:id="rId140" w:anchor=":~:text=Inhalt%20des%20Zeugnisses%20im%20Einzelnen">
        <w:r>
          <w:rPr>
            <w:rStyle w:val="Hyperlink"/>
          </w:rPr>
          <w:t>[12]</w:t>
        </w:r>
      </w:hyperlink>
      <w:r>
        <w:t xml:space="preserve"> </w:t>
      </w:r>
      <w:hyperlink r:id="rId141" w:anchor=":~:text=Diese%20Zeugnisverordnung%20gilt%20f%C3%BCr%20alle,und%20die%20Erteilung%20von%20Lernentwicklungsberichten">
        <w:r>
          <w:rPr>
            <w:rStyle w:val="Hyperlink"/>
          </w:rPr>
          <w:t>[13]</w:t>
        </w:r>
      </w:hyperlink>
      <w:r>
        <w:t xml:space="preserve"> </w:t>
      </w:r>
      <w:hyperlink r:id="rId142" w:anchor=":~:text=,28%20Absatz%205%20bleibt%20unber%C3%BChrt">
        <w:r>
          <w:rPr>
            <w:rStyle w:val="Hyperlink"/>
          </w:rPr>
          <w:t>[14]</w:t>
        </w:r>
      </w:hyperlink>
      <w:r>
        <w:t xml:space="preserve"> Verordnung für Zeugnisse und Lernentwicklungsberichte an öffentlichen Schulen (Zeugnisverordnung) vom 20. Juni 2013 - Transparenzportal Bremen</w:t>
      </w:r>
    </w:p>
    <w:p w:rsidR="008547C5" w:rsidRDefault="00000000">
      <w:pPr>
        <w:pStyle w:val="Textkrper"/>
      </w:pPr>
      <w:hyperlink r:id="rId143">
        <w:r>
          <w:rPr>
            <w:rStyle w:val="Hyperlink"/>
          </w:rPr>
          <w:t>https://www.transparenz.bremen.de/metainformationen/verordnung-fuer-zeugnisse-und-lernentwicklungsberichte-an-oeffentlichen-schulen-zeugnisverordnung-vom-20-juni-2013-72333?asl=bremen203_tpgesetz.c.55340.de&amp;template=20_gp_ifg_meta_detail_d&amp;ts=MTc0MDM3MDE5NQ%3D%3D</w:t>
        </w:r>
      </w:hyperlink>
    </w:p>
    <w:p w:rsidR="008547C5" w:rsidRDefault="00000000">
      <w:pPr>
        <w:pStyle w:val="Textkrper"/>
      </w:pPr>
      <w:hyperlink r:id="rId144" w:anchor=":~:text=,sind%20nach%20folgendem%20Bewertungsma%C3%9Fstab%20festzusetzen">
        <w:r>
          <w:rPr>
            <w:rStyle w:val="Hyperlink"/>
          </w:rPr>
          <w:t>[15]</w:t>
        </w:r>
      </w:hyperlink>
      <w:r>
        <w:t xml:space="preserve"> </w:t>
      </w:r>
      <w:hyperlink r:id="rId145" w:anchor=":~:text=3%20%3D%20befriedigend">
        <w:r>
          <w:rPr>
            <w:rStyle w:val="Hyperlink"/>
          </w:rPr>
          <w:t>[16]</w:t>
        </w:r>
      </w:hyperlink>
      <w:r>
        <w:t xml:space="preserve"> Verordnung für Zeugnisse und Lernentwicklungsberichte und über die Abschlüsse an öffentlichen Schulen (Zeugnisordnung) vom 14. Juli 1997 - Transparenzportal Bremen</w:t>
      </w:r>
    </w:p>
    <w:p w:rsidR="008547C5" w:rsidRDefault="00000000">
      <w:pPr>
        <w:pStyle w:val="Textkrper"/>
      </w:pPr>
      <w:hyperlink r:id="rId146">
        <w:r>
          <w:rPr>
            <w:rStyle w:val="Hyperlink"/>
          </w:rPr>
          <w:t>https://www.transparenz.bremen.de/metainformationen/verordnung-fuer-zeugnisse-und-lernentwicklungsberichte-und-ueber-die-abschluesse-an-oeffentlichen-schulen-zeugnisordnung-vom-14-juli-1997-72349?asl=bremen203_tpgesetz.c.55340.de&amp;template=20_gp_ifg_meta_detail_d&amp;ts=MTc0NTQ1NTIxOA%3D%3D</w:t>
        </w:r>
      </w:hyperlink>
    </w:p>
    <w:p w:rsidR="008547C5" w:rsidRDefault="00000000">
      <w:pPr>
        <w:pStyle w:val="Textkrper"/>
      </w:pPr>
      <w:hyperlink r:id="rId147" w:anchor=":~:text=hamburg.de%20%20Ausbildungs,">
        <w:r>
          <w:rPr>
            <w:rStyle w:val="Hyperlink"/>
          </w:rPr>
          <w:t>[17]</w:t>
        </w:r>
      </w:hyperlink>
      <w:r>
        <w:t xml:space="preserve"> 11 APO-GrundStGy | Landesnorm Hamburg | Zeugnisarten</w:t>
      </w:r>
    </w:p>
    <w:p w:rsidR="008547C5" w:rsidRDefault="00000000">
      <w:pPr>
        <w:pStyle w:val="Textkrper"/>
      </w:pPr>
      <w:hyperlink r:id="rId148">
        <w:r>
          <w:rPr>
            <w:rStyle w:val="Hyperlink"/>
          </w:rPr>
          <w:t>https://www.landesrecht-hamburg.de/bsha/document/jlr-Grd_StTSchulGymAPOHAV5P11</w:t>
        </w:r>
      </w:hyperlink>
    </w:p>
    <w:p w:rsidR="008547C5" w:rsidRDefault="00000000">
      <w:pPr>
        <w:pStyle w:val="Textkrper"/>
      </w:pPr>
      <w:hyperlink r:id="rId149" w:anchor=":~:text=APO,Stadtteilschule%20werden%20die%20Leistungen%20im">
        <w:r>
          <w:rPr>
            <w:rStyle w:val="Hyperlink"/>
          </w:rPr>
          <w:t>[18]</w:t>
        </w:r>
      </w:hyperlink>
      <w:r>
        <w:t xml:space="preserve"> </w:t>
      </w:r>
      <w:hyperlink r:id="rId150" w:anchor=":~:text=,oder">
        <w:r>
          <w:rPr>
            <w:rStyle w:val="Hyperlink"/>
          </w:rPr>
          <w:t>[19]</w:t>
        </w:r>
      </w:hyperlink>
      <w:r>
        <w:t xml:space="preserve"> hamburg.de</w:t>
      </w:r>
    </w:p>
    <w:p w:rsidR="008547C5" w:rsidRDefault="00000000">
      <w:pPr>
        <w:pStyle w:val="Textkrper"/>
      </w:pPr>
      <w:hyperlink r:id="rId151">
        <w:r>
          <w:rPr>
            <w:rStyle w:val="Hyperlink"/>
          </w:rPr>
          <w:t>https://www.hamburg.de/resource/blob/136184/0f0b5da5811d0277de8491e6de3acb42/apo-grundstgy-data.pdf</w:t>
        </w:r>
      </w:hyperlink>
    </w:p>
    <w:p w:rsidR="008547C5" w:rsidRDefault="00000000">
      <w:pPr>
        <w:pStyle w:val="Textkrper"/>
      </w:pPr>
      <w:hyperlink r:id="rId152" w:anchor=":~:text=hamburg.de%20%20Ausbildungs,ar%20Arabic%20bg%20Bulgarian">
        <w:r>
          <w:rPr>
            <w:rStyle w:val="Hyperlink"/>
          </w:rPr>
          <w:t>[20]</w:t>
        </w:r>
      </w:hyperlink>
      <w:r>
        <w:t xml:space="preserve"> Informationen für Eltern - Elternkammer Hamburg</w:t>
      </w:r>
    </w:p>
    <w:p w:rsidR="008547C5" w:rsidRDefault="00000000">
      <w:pPr>
        <w:pStyle w:val="Textkrper"/>
      </w:pPr>
      <w:hyperlink r:id="rId153">
        <w:r>
          <w:rPr>
            <w:rStyle w:val="Hyperlink"/>
          </w:rPr>
          <w:t>https://newsite2.elternkammer-hamburg.de/informationen-fuer-eltern/</w:t>
        </w:r>
      </w:hyperlink>
    </w:p>
    <w:p w:rsidR="008547C5" w:rsidRDefault="00000000">
      <w:pPr>
        <w:pStyle w:val="Textkrper"/>
      </w:pPr>
      <w:hyperlink r:id="rId154" w:anchor=":~:text=,Notenschl%C3%BCssel%20f%C3%BCr%20alle%20beruflichen%20Bildungsg%C3%A4nge">
        <w:r>
          <w:rPr>
            <w:rStyle w:val="Hyperlink"/>
          </w:rPr>
          <w:t>[21]</w:t>
        </w:r>
      </w:hyperlink>
      <w:r>
        <w:t xml:space="preserve"> [PDF] Ergänzung der Richtlinie für Leistungsnachweise - Hamburg.de</w:t>
      </w:r>
    </w:p>
    <w:p w:rsidR="008547C5" w:rsidRDefault="00000000">
      <w:pPr>
        <w:pStyle w:val="Textkrper"/>
      </w:pPr>
      <w:hyperlink r:id="rId155">
        <w:r>
          <w:rPr>
            <w:rStyle w:val="Hyperlink"/>
          </w:rPr>
          <w:t>https://hibb.hamburg.de/wp-content/uploads/sites/870/2024/07/Ergaenzung-der-Richtlinie-fuer-Leistungsnachweise-mit-Umrechnungstabelle.pdf</w:t>
        </w:r>
      </w:hyperlink>
    </w:p>
    <w:p w:rsidR="008547C5" w:rsidRDefault="00000000">
      <w:pPr>
        <w:pStyle w:val="Textkrper"/>
      </w:pPr>
      <w:hyperlink r:id="rId156" w:anchor=":~:text=Zeugnisse%20%C2%A7%2060%20Grunds%C3%A4tze%20der,%C2%A7%2062%20Ausgabe%20der%20Zeugnisse">
        <w:r>
          <w:rPr>
            <w:rStyle w:val="Hyperlink"/>
          </w:rPr>
          <w:t>[22]</w:t>
        </w:r>
      </w:hyperlink>
      <w:r>
        <w:t xml:space="preserve"> </w:t>
      </w:r>
      <w:hyperlink r:id="rId157" w:anchor=":~:text=Jahr%02gangsstufen%202%20bis%204%20durch,Ab">
        <w:r>
          <w:rPr>
            <w:rStyle w:val="Hyperlink"/>
          </w:rPr>
          <w:t>[23]</w:t>
        </w:r>
      </w:hyperlink>
      <w:r>
        <w:t xml:space="preserve"> VO Schulverhältnis</w:t>
      </w:r>
    </w:p>
    <w:p w:rsidR="008547C5" w:rsidRDefault="00000000">
      <w:pPr>
        <w:pStyle w:val="Textkrper"/>
      </w:pPr>
      <w:hyperlink r:id="rId158">
        <w:r>
          <w:rPr>
            <w:rStyle w:val="Hyperlink"/>
          </w:rPr>
          <w:t>https://vdl-hessen.info/wp-content/uploads/2023/10/DLHRatgeberAktuell_VOGSV_NEU.pdf</w:t>
        </w:r>
      </w:hyperlink>
    </w:p>
    <w:p w:rsidR="008547C5" w:rsidRDefault="00000000">
      <w:pPr>
        <w:pStyle w:val="Textkrper"/>
      </w:pPr>
      <w:hyperlink r:id="rId159" w:anchor=":~:text=1,sich%20daraus%20f%C3%BCr%20die%20weitere">
        <w:r>
          <w:rPr>
            <w:rStyle w:val="Hyperlink"/>
          </w:rPr>
          <w:t>[24]</w:t>
        </w:r>
      </w:hyperlink>
      <w:r>
        <w:t xml:space="preserve"> R:\Abt4\Ref_440\440c - S_Moeller\Zeugnisse - aktuelle Fassung\Teil 1</w:t>
      </w:r>
    </w:p>
    <w:p w:rsidR="008547C5" w:rsidRDefault="00000000">
      <w:pPr>
        <w:pStyle w:val="Textkrper"/>
      </w:pPr>
      <w:hyperlink r:id="rId160">
        <w:r>
          <w:rPr>
            <w:rStyle w:val="Hyperlink"/>
          </w:rPr>
          <w:t>https://www.regierung-mv.de/serviceassistent/download?id=1677313</w:t>
        </w:r>
      </w:hyperlink>
    </w:p>
    <w:p w:rsidR="008547C5" w:rsidRDefault="00000000">
      <w:pPr>
        <w:pStyle w:val="Textkrper"/>
      </w:pPr>
      <w:hyperlink r:id="rId161" w:anchor=":~:text=3,unangemessenes%20Ge%02wicht%20bei%20der%20Erteilung">
        <w:r>
          <w:rPr>
            <w:rStyle w:val="Hyperlink"/>
          </w:rPr>
          <w:t>[25]</w:t>
        </w:r>
      </w:hyperlink>
      <w:r>
        <w:t xml:space="preserve"> </w:t>
      </w:r>
      <w:hyperlink r:id="rId162" w:anchor=":~:text=Bewer%02tungen%20in%20Berichtszeugnissen%20und%20Lernentwicklungsberichten,mit%20festgestelltem%20Bedarf%20an%20sonderp%C3%A4dagogischer">
        <w:r>
          <w:rPr>
            <w:rStyle w:val="Hyperlink"/>
          </w:rPr>
          <w:t>[26]</w:t>
        </w:r>
      </w:hyperlink>
      <w:r>
        <w:t xml:space="preserve"> </w:t>
      </w:r>
      <w:hyperlink r:id="rId163" w:anchor=":~:text=Einzelne%20Lernkontrollen%20d%C3%BCrfen%20kein%20unangemessenes,auch%20auf%20das%20Schulleben%20erstrecken">
        <w:r>
          <w:rPr>
            <w:rStyle w:val="Hyperlink"/>
          </w:rPr>
          <w:t>[27]</w:t>
        </w:r>
      </w:hyperlink>
      <w:r>
        <w:t xml:space="preserve"> mk.niedersachsen.de</w:t>
      </w:r>
    </w:p>
    <w:p w:rsidR="008547C5" w:rsidRDefault="00000000">
      <w:pPr>
        <w:pStyle w:val="Textkrper"/>
      </w:pPr>
      <w:hyperlink r:id="rId164">
        <w:r>
          <w:rPr>
            <w:rStyle w:val="Hyperlink"/>
          </w:rPr>
          <w:t>https://www.mk.niedersachsen.de/download/107399/Zeugniserlass_allgemein_bildende_Schulen_Stand_10.11.2023.pdf</w:t>
        </w:r>
      </w:hyperlink>
    </w:p>
    <w:p w:rsidR="008547C5" w:rsidRDefault="00000000">
      <w:pPr>
        <w:pStyle w:val="Textkrper"/>
      </w:pPr>
      <w:hyperlink r:id="rId165" w:anchor=":~:text=herausgegeben,Entsprechende">
        <w:r>
          <w:rPr>
            <w:rStyle w:val="Hyperlink"/>
          </w:rPr>
          <w:t>[28]</w:t>
        </w:r>
      </w:hyperlink>
      <w:r>
        <w:t xml:space="preserve"> mk.niedersachsen.de</w:t>
      </w:r>
    </w:p>
    <w:p w:rsidR="008547C5" w:rsidRDefault="00000000">
      <w:pPr>
        <w:pStyle w:val="Textkrper"/>
      </w:pPr>
      <w:hyperlink r:id="rId166">
        <w:r>
          <w:rPr>
            <w:rStyle w:val="Hyperlink"/>
          </w:rPr>
          <w:t>https://www.mk.niedersachsen.de/download/183038/Hinweise_zu_Bildungsangeboten_fuer_gefluechtete_Kinder_und_Jugendliche_aus_der_Ukraine_an_allgemein_bildenden_und_berufsbildenden_Schulen_in_Niedersachsen._Stand_20._Juni_2023.pdf</w:t>
        </w:r>
      </w:hyperlink>
    </w:p>
    <w:p w:rsidR="008547C5" w:rsidRDefault="00000000">
      <w:pPr>
        <w:pStyle w:val="Textkrper"/>
      </w:pPr>
      <w:hyperlink r:id="rId167" w:anchor=":~:text=Die%20Schulkonferenz%20stellt%20Grunds%C3%A4tze%20zu,und%20Sozialverhalten%20nicht%20generell%20ausschlie%C3%9Fen">
        <w:r>
          <w:rPr>
            <w:rStyle w:val="Hyperlink"/>
          </w:rPr>
          <w:t>[29]</w:t>
        </w:r>
      </w:hyperlink>
      <w:r>
        <w:t xml:space="preserve"> BASS 2025/2026 - 12-65 Nr. 6 Zeugnisse, Bescheinigungen über die Schullaufbahn</w:t>
      </w:r>
    </w:p>
    <w:p w:rsidR="008547C5" w:rsidRDefault="00000000">
      <w:pPr>
        <w:pStyle w:val="Textkrper"/>
      </w:pPr>
      <w:hyperlink r:id="rId168">
        <w:r>
          <w:rPr>
            <w:rStyle w:val="Hyperlink"/>
          </w:rPr>
          <w:t>https://bass.schule.nrw/15329.htm</w:t>
        </w:r>
      </w:hyperlink>
    </w:p>
    <w:p w:rsidR="008547C5" w:rsidRDefault="00000000">
      <w:pPr>
        <w:pStyle w:val="Textkrper"/>
      </w:pPr>
      <w:hyperlink r:id="rId169" w:anchor=":~:text=,%283%29%20Das">
        <w:r>
          <w:rPr>
            <w:rStyle w:val="Hyperlink"/>
          </w:rPr>
          <w:t>[30]</w:t>
        </w:r>
      </w:hyperlink>
      <w:r>
        <w:t xml:space="preserve"> BASS 2025/2026 - 13-11 Nr. 1.1 Verordnung über den ...</w:t>
      </w:r>
    </w:p>
    <w:p w:rsidR="008547C5" w:rsidRDefault="00000000">
      <w:pPr>
        <w:pStyle w:val="Textkrper"/>
      </w:pPr>
      <w:hyperlink r:id="rId170">
        <w:r>
          <w:rPr>
            <w:rStyle w:val="Hyperlink"/>
          </w:rPr>
          <w:t>https://bass.schule.nrw/6181.htm</w:t>
        </w:r>
      </w:hyperlink>
    </w:p>
    <w:p w:rsidR="008547C5" w:rsidRDefault="00000000">
      <w:pPr>
        <w:pStyle w:val="Textkrper"/>
      </w:pPr>
      <w:hyperlink r:id="rId171" w:anchor=":~:text=,am%20Tage%20nach%20der">
        <w:r>
          <w:rPr>
            <w:rStyle w:val="Hyperlink"/>
          </w:rPr>
          <w:t>[31]</w:t>
        </w:r>
      </w:hyperlink>
      <w:r>
        <w:t xml:space="preserve"> [PDF] Schulordnung für die öffentlichen Grundschulen</w:t>
      </w:r>
    </w:p>
    <w:p w:rsidR="008547C5" w:rsidRDefault="00000000">
      <w:pPr>
        <w:pStyle w:val="Textkrper"/>
      </w:pPr>
      <w:hyperlink r:id="rId172">
        <w:r>
          <w:rPr>
            <w:rStyle w:val="Hyperlink"/>
          </w:rPr>
          <w:t>https://bildung.rlp.de/fileadmin/user_upload/grundschule.bildung.rlp.de/Rechtsgrundlagen/Schulordnung_fuer_die_oeffentlichen_Grundschulen-2024.pdf</w:t>
        </w:r>
      </w:hyperlink>
    </w:p>
    <w:p w:rsidR="008547C5" w:rsidRDefault="00000000">
      <w:pPr>
        <w:pStyle w:val="Textkrper"/>
      </w:pPr>
      <w:hyperlink r:id="rId173" w:anchor=":~:text=Pfalz%20www,Vom%2012">
        <w:r>
          <w:rPr>
            <w:rStyle w:val="Hyperlink"/>
          </w:rPr>
          <w:t>[32]</w:t>
        </w:r>
      </w:hyperlink>
      <w:r>
        <w:t xml:space="preserve"> Rheinland-Pfalz - SchulO RP 2009 - Landesrecht Rheinland-Pfalz</w:t>
      </w:r>
    </w:p>
    <w:p w:rsidR="008547C5" w:rsidRDefault="00000000">
      <w:pPr>
        <w:pStyle w:val="Textkrper"/>
      </w:pPr>
      <w:hyperlink r:id="rId174">
        <w:r>
          <w:rPr>
            <w:rStyle w:val="Hyperlink"/>
          </w:rPr>
          <w:t>https://www.landesrecht.rlp.de/bsrp/document/jlr-SchulORP2009rahmen</w:t>
        </w:r>
      </w:hyperlink>
    </w:p>
    <w:p w:rsidR="008547C5" w:rsidRDefault="00000000">
      <w:pPr>
        <w:pStyle w:val="Textkrper"/>
      </w:pPr>
      <w:hyperlink r:id="rId175" w:anchor=":~:text=Begriff%20des%20Zeugnisses%20Das%20Schulzeugnis,Anlage%201%29%2C%20Jahreszeugnis">
        <w:r>
          <w:rPr>
            <w:rStyle w:val="Hyperlink"/>
          </w:rPr>
          <w:t>[33]</w:t>
        </w:r>
      </w:hyperlink>
      <w:r>
        <w:t xml:space="preserve"> gymnasium-ottweiler.de</w:t>
      </w:r>
    </w:p>
    <w:p w:rsidR="008547C5" w:rsidRDefault="00000000">
      <w:pPr>
        <w:pStyle w:val="Textkrper"/>
      </w:pPr>
      <w:hyperlink r:id="rId176">
        <w:r>
          <w:rPr>
            <w:rStyle w:val="Hyperlink"/>
          </w:rPr>
          <w:t>https://www.gymnasium-ottweiler.de/fileadmin/user_upload/gymnasium-ottweiler/PDFs/Rechtliches/GymZeugnO1_SL_2023.pdf</w:t>
        </w:r>
      </w:hyperlink>
    </w:p>
    <w:p w:rsidR="008547C5" w:rsidRDefault="00000000">
      <w:pPr>
        <w:pStyle w:val="Textkrper"/>
      </w:pPr>
      <w:hyperlink r:id="rId177" w:anchor=":~:text=,Aktivit%C3%A4ten%20und%20%C3%BCber%20unentschuldigte">
        <w:r>
          <w:rPr>
            <w:rStyle w:val="Hyperlink"/>
          </w:rPr>
          <w:t>[34]</w:t>
        </w:r>
      </w:hyperlink>
      <w:r>
        <w:t xml:space="preserve"> [PDF] Verordnung über Verhaltenszeugnisse</w:t>
      </w:r>
    </w:p>
    <w:p w:rsidR="008547C5" w:rsidRDefault="00000000">
      <w:pPr>
        <w:pStyle w:val="Textkrper"/>
      </w:pPr>
      <w:hyperlink r:id="rId178">
        <w:r>
          <w:rPr>
            <w:rStyle w:val="Hyperlink"/>
          </w:rPr>
          <w:t>https://www.vdleyen.de/fileadmin/user_upload/Dateien/Download/Verordnung_u%CC%88ber_Verhaltenszeugnisse.pdf</w:t>
        </w:r>
      </w:hyperlink>
    </w:p>
    <w:p w:rsidR="008547C5" w:rsidRDefault="00000000">
      <w:pPr>
        <w:pStyle w:val="Textkrper"/>
      </w:pPr>
      <w:hyperlink r:id="rId179" w:anchor=":~:text=Verwaltungsvorschrift%20des%20S%C3%A4chsischen%20Staatsministeriums%20f%C3%BCr,an%20allgemeinbildenden%20Schulen%20und">
        <w:r>
          <w:rPr>
            <w:rStyle w:val="Hyperlink"/>
          </w:rPr>
          <w:t>[35]</w:t>
        </w:r>
      </w:hyperlink>
      <w:r>
        <w:t xml:space="preserve"> Verwaltungsvorschrift Zeugnisformulare – VwV Zeugnis - REVOSax</w:t>
      </w:r>
    </w:p>
    <w:p w:rsidR="008547C5" w:rsidRDefault="00000000">
      <w:pPr>
        <w:pStyle w:val="Textkrper"/>
      </w:pPr>
      <w:hyperlink r:id="rId180">
        <w:r>
          <w:rPr>
            <w:rStyle w:val="Hyperlink"/>
          </w:rPr>
          <w:t>http://www.revosax.sachsen.de/vorschrift/11357-Verwaltungsvorschrift-Zeugnisformulare</w:t>
        </w:r>
      </w:hyperlink>
    </w:p>
    <w:p w:rsidR="008547C5" w:rsidRDefault="00000000">
      <w:pPr>
        <w:pStyle w:val="Textkrper"/>
      </w:pPr>
      <w:hyperlink r:id="rId181" w:anchor=":~:text=22.04.2025%20www.landesrecht.sachsen,das%20Zeugnis%20der%20Allgemeinen">
        <w:r>
          <w:rPr>
            <w:rStyle w:val="Hyperlink"/>
          </w:rPr>
          <w:t>[36]</w:t>
        </w:r>
      </w:hyperlink>
      <w:r>
        <w:t xml:space="preserve"> Landesrecht Sachsen-Anhalt - Kultusministerium | i. d. F. v. 22.04.2025</w:t>
      </w:r>
    </w:p>
    <w:p w:rsidR="008547C5" w:rsidRDefault="00000000">
      <w:pPr>
        <w:pStyle w:val="Textkrper"/>
      </w:pPr>
      <w:hyperlink r:id="rId182">
        <w:r>
          <w:rPr>
            <w:rStyle w:val="Hyperlink"/>
          </w:rPr>
          <w:t>https://www.landesrecht.sachsen-anhalt.de/bsst/document/VVST-VVST000014122</w:t>
        </w:r>
      </w:hyperlink>
    </w:p>
    <w:p w:rsidR="008547C5" w:rsidRDefault="00000000">
      <w:pPr>
        <w:pStyle w:val="Textkrper"/>
      </w:pPr>
      <w:hyperlink r:id="rId183" w:anchor=":~:text=rechtsprechung,%C2%A7%203">
        <w:r>
          <w:rPr>
            <w:rStyle w:val="Hyperlink"/>
          </w:rPr>
          <w:t>[37]</w:t>
        </w:r>
      </w:hyperlink>
      <w:r>
        <w:t xml:space="preserve"> 3 ZVO | Landesnorm Schleswig-Holstein | Zeugnisformen | § 3</w:t>
      </w:r>
    </w:p>
    <w:p w:rsidR="008547C5" w:rsidRDefault="00000000">
      <w:pPr>
        <w:pStyle w:val="Textkrper"/>
      </w:pPr>
      <w:hyperlink r:id="rId184">
        <w:r>
          <w:rPr>
            <w:rStyle w:val="Hyperlink"/>
          </w:rPr>
          <w:t>https://www.gesetze-rechtsprechung.sh.juris.de/jportal/perma?portal=bssh&amp;j=ZeugnV_SH_!_3</w:t>
        </w:r>
      </w:hyperlink>
    </w:p>
    <w:p w:rsidR="008547C5" w:rsidRDefault="00000000">
      <w:pPr>
        <w:pStyle w:val="Textkrper"/>
      </w:pPr>
      <w:hyperlink r:id="rId185" w:anchor=":~:text=Schulische%20Leistungen%20Bewertung%20,erteilt%20werden">
        <w:r>
          <w:rPr>
            <w:rStyle w:val="Hyperlink"/>
          </w:rPr>
          <w:t>[38]</w:t>
        </w:r>
      </w:hyperlink>
      <w:r>
        <w:t xml:space="preserve"> </w:t>
      </w:r>
      <w:hyperlink r:id="rId186" w:anchor=":~:text=Schulische%20Leistungen%20Bewertung%20,erteilt%20werden">
        <w:r>
          <w:rPr>
            <w:rStyle w:val="Hyperlink"/>
          </w:rPr>
          <w:t>[39]</w:t>
        </w:r>
      </w:hyperlink>
      <w:r>
        <w:t xml:space="preserve"> Schulische Leistungen Bewertung - Stadt Schleswig</w:t>
      </w:r>
    </w:p>
    <w:p w:rsidR="008547C5" w:rsidRDefault="00000000">
      <w:pPr>
        <w:pStyle w:val="Textkrper"/>
      </w:pPr>
      <w:hyperlink r:id="rId187">
        <w:r>
          <w:rPr>
            <w:rStyle w:val="Hyperlink"/>
          </w:rPr>
          <w:t>https://www.schleswig.de/wir-fuer-sie/was-erledige-ich-wo/zustaendigkeitsfinder/vorgang/schulische-leistungen-bewertung-1454</w:t>
        </w:r>
      </w:hyperlink>
    </w:p>
    <w:p w:rsidR="008547C5" w:rsidRDefault="00000000">
      <w:pPr>
        <w:pStyle w:val="Textkrper"/>
      </w:pPr>
      <w:hyperlink r:id="rId188" w:anchor=":~:text=60%20Th%C3%BCrSchulO%20,der%20Qualifikationsphase%20der%20gymnasialen">
        <w:r>
          <w:rPr>
            <w:rStyle w:val="Hyperlink"/>
          </w:rPr>
          <w:t>[40]</w:t>
        </w:r>
      </w:hyperlink>
      <w:r>
        <w:t xml:space="preserve"> 60 ThürSchulO | Landesnorm Thüringen | Zeugnisse</w:t>
      </w:r>
    </w:p>
    <w:p w:rsidR="008547C5" w:rsidRDefault="00000000">
      <w:pPr>
        <w:pStyle w:val="Textkrper"/>
      </w:pPr>
      <w:hyperlink r:id="rId189">
        <w:r>
          <w:rPr>
            <w:rStyle w:val="Hyperlink"/>
          </w:rPr>
          <w:t>https://landesrecht.thueringen.de/bsth/document/jlr-SchulOTH1994V53P60</w:t>
        </w:r>
      </w:hyperlink>
    </w:p>
    <w:p w:rsidR="008547C5" w:rsidRDefault="00000000">
      <w:pPr>
        <w:pStyle w:val="Textkrper"/>
      </w:pPr>
      <w:hyperlink r:id="rId190" w:anchor=":~:text=,%283%29%20Am%20letzten">
        <w:r>
          <w:rPr>
            <w:rStyle w:val="Hyperlink"/>
          </w:rPr>
          <w:t>[41]</w:t>
        </w:r>
      </w:hyperlink>
      <w:r>
        <w:t xml:space="preserve"> [PDF] Thüringer Schulordnung</w:t>
      </w:r>
    </w:p>
    <w:p w:rsidR="008547C5" w:rsidRDefault="00000000">
      <w:pPr>
        <w:pStyle w:val="Textkrper"/>
      </w:pPr>
      <w:hyperlink r:id="rId191">
        <w:r>
          <w:rPr>
            <w:rStyle w:val="Hyperlink"/>
          </w:rPr>
          <w:t>https://www.db-thueringen.de/servlets/MCRFileNodeServlet/dbt_derivate_00039099/pubdownload1245.pdf</w:t>
        </w:r>
      </w:hyperlink>
    </w:p>
    <w:p w:rsidR="008547C5" w:rsidRDefault="00000000">
      <w:pPr>
        <w:pStyle w:val="Textkrper"/>
      </w:pPr>
      <w:hyperlink r:id="rId192" w:anchor=":~:text=,Muster%20sind%20Grundvorlagen%20f%C3%BCr%20Zeugnisse">
        <w:r>
          <w:rPr>
            <w:rStyle w:val="Hyperlink"/>
          </w:rPr>
          <w:t>[42]</w:t>
        </w:r>
      </w:hyperlink>
      <w:r>
        <w:t xml:space="preserve"> Zeugnisse | Thüringer Ministerium für Bildung, Wissenschaft und ...</w:t>
      </w:r>
    </w:p>
    <w:p w:rsidR="008547C5" w:rsidRDefault="00000000">
      <w:pPr>
        <w:pStyle w:val="Textkrper"/>
      </w:pPr>
      <w:hyperlink r:id="rId193">
        <w:r>
          <w:rPr>
            <w:rStyle w:val="Hyperlink"/>
          </w:rPr>
          <w:t>https://bildung.thueringen.de/schule/schulwesen/zeugnisse</w:t>
        </w:r>
      </w:hyperlink>
      <w:bookmarkEnd w:id="18"/>
    </w:p>
    <w:sectPr w:rsidR="008547C5">
      <w:footnotePr>
        <w:numRestart w:val="eachSect"/>
      </w:footnotePr>
      <w:pgSz w:w="12240" w:h="15840"/>
      <w:pgMar w:top="1417" w:right="1417" w:bottom="1134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A990"/>
    <w:multiLevelType w:val="multilevel"/>
    <w:tmpl w:val="E1E2517E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num w:numId="1" w16cid:durableId="16757189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5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footnotePr>
    <w:numRestart w:val="eachSect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7C5"/>
    <w:rsid w:val="0025414E"/>
    <w:rsid w:val="008547C5"/>
    <w:rsid w:val="009125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629A08E-E4A6-994A-8F02-3F36C0F1A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Textkrper"/>
    <w:link w:val="berschrift1Zchn"/>
    <w:uiPriority w:val="9"/>
    <w:qFormat/>
    <w:rsid w:val="00A10F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Textkrper"/>
    <w:link w:val="berschrift2Zchn"/>
    <w:uiPriority w:val="9"/>
    <w:semiHidden/>
    <w:unhideWhenUsed/>
    <w:qFormat/>
    <w:rsid w:val="00A10F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Textkrper"/>
    <w:link w:val="berschrift3Zchn"/>
    <w:uiPriority w:val="9"/>
    <w:semiHidden/>
    <w:unhideWhenUsed/>
    <w:qFormat/>
    <w:rsid w:val="00A10F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Textkrper"/>
    <w:link w:val="berschrift4Zchn"/>
    <w:uiPriority w:val="9"/>
    <w:semiHidden/>
    <w:unhideWhenUsed/>
    <w:qFormat/>
    <w:rsid w:val="00A10F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Textkrper"/>
    <w:link w:val="berschrift5Zchn"/>
    <w:uiPriority w:val="9"/>
    <w:semiHidden/>
    <w:unhideWhenUsed/>
    <w:qFormat/>
    <w:rsid w:val="00A10F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Textkrper"/>
    <w:link w:val="berschrift6Zchn"/>
    <w:uiPriority w:val="9"/>
    <w:semiHidden/>
    <w:unhideWhenUsed/>
    <w:qFormat/>
    <w:rsid w:val="00A10F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Textkrper"/>
    <w:link w:val="berschrift7Zchn"/>
    <w:uiPriority w:val="9"/>
    <w:semiHidden/>
    <w:unhideWhenUsed/>
    <w:qFormat/>
    <w:rsid w:val="00A10F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Textkrper"/>
    <w:link w:val="berschrift8Zchn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Textkrper"/>
    <w:link w:val="berschrift9Zchn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">
    <w:name w:val="Body Text"/>
    <w:basedOn w:val="Standard"/>
    <w:qFormat/>
    <w:pPr>
      <w:spacing w:before="180" w:after="180"/>
    </w:pPr>
  </w:style>
  <w:style w:type="paragraph" w:customStyle="1" w:styleId="FirstParagraph">
    <w:name w:val="First Paragraph"/>
    <w:basedOn w:val="Textkrper"/>
    <w:next w:val="Textkrper"/>
    <w:qFormat/>
  </w:style>
  <w:style w:type="paragraph" w:customStyle="1" w:styleId="Compact">
    <w:name w:val="Compact"/>
    <w:basedOn w:val="Textkrper"/>
    <w:qFormat/>
    <w:pPr>
      <w:spacing w:before="36" w:after="36"/>
    </w:pPr>
  </w:style>
  <w:style w:type="paragraph" w:styleId="Titel">
    <w:name w:val="Title"/>
    <w:basedOn w:val="Standard"/>
    <w:next w:val="Textkrper"/>
    <w:link w:val="TitelZchn"/>
    <w:uiPriority w:val="10"/>
    <w:qFormat/>
    <w:rsid w:val="00A10FD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A10F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Titel"/>
    <w:next w:val="Textkrper"/>
    <w:link w:val="UntertitelZchn"/>
    <w:uiPriority w:val="11"/>
    <w:qFormat/>
    <w:rsid w:val="00A10FD9"/>
    <w:pPr>
      <w:numPr>
        <w:ilvl w:val="1"/>
      </w:numPr>
    </w:pPr>
    <w:rPr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A10F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customStyle="1" w:styleId="Author">
    <w:name w:val="Author"/>
    <w:next w:val="Textkrper"/>
    <w:qFormat/>
    <w:pPr>
      <w:keepNext/>
      <w:keepLines/>
      <w:jc w:val="center"/>
    </w:pPr>
  </w:style>
  <w:style w:type="paragraph" w:styleId="Datum">
    <w:name w:val="Date"/>
    <w:next w:val="Textkrper"/>
    <w:qFormat/>
    <w:pPr>
      <w:keepNext/>
      <w:keepLines/>
      <w:jc w:val="center"/>
    </w:pPr>
  </w:style>
  <w:style w:type="paragraph" w:customStyle="1" w:styleId="AbstractTitle">
    <w:name w:val="Abstract Title"/>
    <w:basedOn w:val="Standard"/>
    <w:next w:val="Abstract"/>
    <w:qFormat/>
    <w:pPr>
      <w:keepNext/>
      <w:keepLines/>
      <w:spacing w:before="300" w:after="0"/>
      <w:jc w:val="center"/>
    </w:pPr>
    <w:rPr>
      <w:b/>
      <w:sz w:val="20"/>
      <w:szCs w:val="20"/>
    </w:rPr>
  </w:style>
  <w:style w:type="paragraph" w:customStyle="1" w:styleId="Abstract">
    <w:name w:val="Abstract"/>
    <w:basedOn w:val="Standard"/>
    <w:next w:val="Textkrper"/>
    <w:qFormat/>
    <w:pPr>
      <w:keepNext/>
      <w:keepLines/>
      <w:spacing w:before="100" w:after="300"/>
    </w:pPr>
    <w:rPr>
      <w:sz w:val="20"/>
      <w:szCs w:val="20"/>
    </w:rPr>
  </w:style>
  <w:style w:type="paragraph" w:styleId="Literaturverzeichnis">
    <w:name w:val="Bibliography"/>
    <w:basedOn w:val="Standard"/>
    <w:qFormat/>
  </w:style>
  <w:style w:type="character" w:customStyle="1" w:styleId="berschrift1Zchn">
    <w:name w:val="Überschrift 1 Zchn"/>
    <w:basedOn w:val="Absatz-Standardschriftart"/>
    <w:link w:val="berschrift1"/>
    <w:uiPriority w:val="9"/>
    <w:rsid w:val="00A10F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A10F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A10F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A10FD9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A10FD9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A10FD9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A10FD9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A10FD9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A10FD9"/>
    <w:rPr>
      <w:rFonts w:eastAsiaTheme="majorEastAsia" w:cstheme="majorBidi"/>
      <w:color w:val="272727" w:themeColor="text1" w:themeTint="D8"/>
    </w:rPr>
  </w:style>
  <w:style w:type="paragraph" w:styleId="Blocktext">
    <w:name w:val="Block Text"/>
    <w:basedOn w:val="Textkrper"/>
    <w:next w:val="Textkrper"/>
    <w:uiPriority w:val="9"/>
    <w:unhideWhenUsed/>
    <w:qFormat/>
    <w:pPr>
      <w:spacing w:before="100" w:after="100"/>
      <w:ind w:left="480" w:right="480"/>
    </w:pPr>
  </w:style>
  <w:style w:type="paragraph" w:styleId="Funotentext">
    <w:name w:val="footnote text"/>
    <w:basedOn w:val="Standard"/>
    <w:uiPriority w:val="9"/>
    <w:unhideWhenUsed/>
    <w:qFormat/>
  </w:style>
  <w:style w:type="paragraph" w:customStyle="1" w:styleId="FootnoteBlockText">
    <w:name w:val="Footnote Block Text"/>
    <w:basedOn w:val="Funotentext"/>
    <w:next w:val="Funotentext"/>
    <w:uiPriority w:val="9"/>
    <w:unhideWhenUsed/>
    <w:qFormat/>
    <w:pPr>
      <w:spacing w:before="100" w:after="100"/>
      <w:ind w:left="480" w:right="480"/>
    </w:pPr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Standard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Standard"/>
  </w:style>
  <w:style w:type="paragraph" w:styleId="Beschriftung">
    <w:name w:val="caption"/>
    <w:basedOn w:val="Standard"/>
    <w:link w:val="BeschriftungZchn"/>
    <w:pPr>
      <w:spacing w:after="120"/>
    </w:pPr>
    <w:rPr>
      <w:i/>
    </w:rPr>
  </w:style>
  <w:style w:type="paragraph" w:customStyle="1" w:styleId="TableCaption">
    <w:name w:val="Table Caption"/>
    <w:basedOn w:val="Beschriftung"/>
    <w:pPr>
      <w:keepNext/>
    </w:pPr>
  </w:style>
  <w:style w:type="paragraph" w:customStyle="1" w:styleId="ImageCaption">
    <w:name w:val="Image Caption"/>
    <w:basedOn w:val="Beschriftung"/>
  </w:style>
  <w:style w:type="paragraph" w:customStyle="1" w:styleId="Figure">
    <w:name w:val="Figure"/>
    <w:basedOn w:val="Standard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BeschriftungZchn">
    <w:name w:val="Beschriftung Zchn"/>
    <w:basedOn w:val="Absatz-Standardschriftart"/>
    <w:link w:val="Beschriftung"/>
  </w:style>
  <w:style w:type="character" w:customStyle="1" w:styleId="VerbatimChar">
    <w:name w:val="Verbatim Char"/>
    <w:basedOn w:val="BeschriftungZchn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BeschriftungZchn"/>
  </w:style>
  <w:style w:type="character" w:styleId="Funotenzeichen">
    <w:name w:val="footnote reference"/>
    <w:basedOn w:val="BeschriftungZchn"/>
    <w:rPr>
      <w:vertAlign w:val="superscript"/>
    </w:rPr>
  </w:style>
  <w:style w:type="character" w:styleId="Hyperlink">
    <w:name w:val="Hyperlink"/>
    <w:basedOn w:val="BeschriftungZchn"/>
    <w:rPr>
      <w:color w:val="156082" w:themeColor="accent1"/>
    </w:rPr>
  </w:style>
  <w:style w:type="paragraph" w:styleId="Inhaltsverzeichnisberschrift">
    <w:name w:val="TOC Heading"/>
    <w:basedOn w:val="berschrift1"/>
    <w:next w:val="Textkrper"/>
    <w:uiPriority w:val="39"/>
    <w:unhideWhenUsed/>
    <w:qFormat/>
    <w:pPr>
      <w:spacing w:before="240" w:line="259" w:lineRule="auto"/>
      <w:outlineLvl w:val="9"/>
    </w:pPr>
  </w:style>
  <w:style w:type="paragraph" w:customStyle="1" w:styleId="SourceCode">
    <w:name w:val="Source Code"/>
    <w:basedOn w:val="Standard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bildung.thueringen.de/fileadmin/thueringen-bildung/schulordnung.pdf" TargetMode="External"/><Relationship Id="rId21" Type="http://schemas.openxmlformats.org/officeDocument/2006/relationships/hyperlink" Target="https://www.vbe.berlin/fileadmin/user_upload/www_vbe_berlin/pdf/schulrecht/av_zeugnisse.pdf" TargetMode="External"/><Relationship Id="rId42" Type="http://schemas.openxmlformats.org/officeDocument/2006/relationships/hyperlink" Target="https://www.landesrecht-hamburg.de/bsha/document/jlr-Grd_StTSchulGymAPOHAV5P11" TargetMode="External"/><Relationship Id="rId63" Type="http://schemas.openxmlformats.org/officeDocument/2006/relationships/hyperlink" Target="https://www.mk.niedersachsen.de/download/107399/Zeugniserlass_allgemein_bildende_Schulen_Stand_10.11.2023.pdf" TargetMode="External"/><Relationship Id="rId84" Type="http://schemas.openxmlformats.org/officeDocument/2006/relationships/hyperlink" Target="https://bildung.rlp.de/fileadmin/user_upload/grundschule.bildung.rlp.de/Rechtsgrundlagen/Schulordnung_fuer_die_oeffentlichen_Grundschulen-2024.pdf" TargetMode="External"/><Relationship Id="rId138" Type="http://schemas.openxmlformats.org/officeDocument/2006/relationships/hyperlink" Target="https://bravors.brandenburg.de/verwaltungsvorschriften/vv_zeugnisse" TargetMode="External"/><Relationship Id="rId159" Type="http://schemas.openxmlformats.org/officeDocument/2006/relationships/hyperlink" Target="https://www.regierung-mv.de/serviceassistent/download?id=1677313" TargetMode="External"/><Relationship Id="rId170" Type="http://schemas.openxmlformats.org/officeDocument/2006/relationships/hyperlink" Target="https://bass.schule.nrw/6181.htm" TargetMode="External"/><Relationship Id="rId191" Type="http://schemas.openxmlformats.org/officeDocument/2006/relationships/hyperlink" Target="https://www.db-thueringen.de/servlets/MCRFileNodeServlet/dbt_derivate_00039099/pubdownload1245.pdf" TargetMode="External"/><Relationship Id="rId107" Type="http://schemas.openxmlformats.org/officeDocument/2006/relationships/hyperlink" Target="https://mb.sachsen-anhalt.de/fileadmin/Bildung/Zeugnisse_BBS_RdErl.pdf" TargetMode="External"/><Relationship Id="rId11" Type="http://schemas.openxmlformats.org/officeDocument/2006/relationships/hyperlink" Target="https://www.gesetze-bayern.de/Content/Document/BayMSO-18" TargetMode="External"/><Relationship Id="rId32" Type="http://schemas.openxmlformats.org/officeDocument/2006/relationships/hyperlink" Target="https://www.transparenz.bremen.de/metainformationen/verordnung-fuer-zeugnisse-und-lernentwicklungsberichte-an-oeffentlichen-schulen-zeugnisverordnung-vom-20-juni-2013-72333?asl=bremen203_tpgesetz.c.55340.de&amp;template=20_gp_ifg_meta_detail_d&amp;ts=MTc0MDM3MDE5NQ%3D%3D" TargetMode="External"/><Relationship Id="rId53" Type="http://schemas.openxmlformats.org/officeDocument/2006/relationships/hyperlink" Target="https://www.rv.hessenrecht.hessen.de/bshe/document/jlr-SchulVerhGVHE2011-Komplett" TargetMode="External"/><Relationship Id="rId74" Type="http://schemas.openxmlformats.org/officeDocument/2006/relationships/hyperlink" Target="https://bass.schule.nrw/15329.htm" TargetMode="External"/><Relationship Id="rId128" Type="http://schemas.openxmlformats.org/officeDocument/2006/relationships/hyperlink" Target="https://www.bildungsserver.de/onlineressource.html?onlineressourcen_id=61280" TargetMode="External"/><Relationship Id="rId149" Type="http://schemas.openxmlformats.org/officeDocument/2006/relationships/hyperlink" Target="https://www.hamburg.de/resource/blob/136184/0f0b5da5811d0277de8491e6de3acb42/apo-grundstgy-data.pdf" TargetMode="External"/><Relationship Id="rId5" Type="http://schemas.openxmlformats.org/officeDocument/2006/relationships/hyperlink" Target="https://de.wikipedia.org/wiki/Notenbildungsverordnung_(Baden-W%C3%BCrttemberg)" TargetMode="External"/><Relationship Id="rId95" Type="http://schemas.openxmlformats.org/officeDocument/2006/relationships/hyperlink" Target="https://www.gymnasium-ottweiler.de/fileadmin/user_upload/gymnasium-ottweiler/PDFs/Rechtliches/GymZeugnO1_SL_2023.pdf" TargetMode="External"/><Relationship Id="rId160" Type="http://schemas.openxmlformats.org/officeDocument/2006/relationships/hyperlink" Target="https://www.regierung-mv.de/serviceassistent/download?id=1677313" TargetMode="External"/><Relationship Id="rId181" Type="http://schemas.openxmlformats.org/officeDocument/2006/relationships/hyperlink" Target="https://www.landesrecht.sachsen-anhalt.de/bsst/document/VVST-VVST000014122" TargetMode="External"/><Relationship Id="rId22" Type="http://schemas.openxmlformats.org/officeDocument/2006/relationships/hyperlink" Target="https://www.vbe.berlin/fileadmin/user_upload/www_vbe_berlin/pdf/schulrecht/av_zeugnisse.pdf" TargetMode="External"/><Relationship Id="rId43" Type="http://schemas.openxmlformats.org/officeDocument/2006/relationships/hyperlink" Target="https://www.hamburg.de/resource/blob/136184/0f0b5da5811d0277de8491e6de3acb42/apo-grundstgy-data.pdf" TargetMode="External"/><Relationship Id="rId64" Type="http://schemas.openxmlformats.org/officeDocument/2006/relationships/hyperlink" Target="https://www.mk.niedersachsen.de/download/107399/Zeugniserlass_allgemein_bildende_Schulen_Stand_10.11.2023.pdf" TargetMode="External"/><Relationship Id="rId118" Type="http://schemas.openxmlformats.org/officeDocument/2006/relationships/hyperlink" Target="https://landesrecht.thueringen.de/bsth/document/jlr-SchulOTH1994V53P60" TargetMode="External"/><Relationship Id="rId139" Type="http://schemas.openxmlformats.org/officeDocument/2006/relationships/hyperlink" Target="https://bravors.brandenburg.de/verwaltungsvorschriften/vv_zeugnisse" TargetMode="External"/><Relationship Id="rId85" Type="http://schemas.openxmlformats.org/officeDocument/2006/relationships/hyperlink" Target="https://bildung.rlp.de/fileadmin/bildung/Grundschulordnung.pdf" TargetMode="External"/><Relationship Id="rId150" Type="http://schemas.openxmlformats.org/officeDocument/2006/relationships/hyperlink" Target="https://www.hamburg.de/resource/blob/136184/0f0b5da5811d0277de8491e6de3acb42/apo-grundstgy-data.pdf" TargetMode="External"/><Relationship Id="rId171" Type="http://schemas.openxmlformats.org/officeDocument/2006/relationships/hyperlink" Target="https://bildung.rlp.de/fileadmin/user_upload/grundschule.bildung.rlp.de/Rechtsgrundlagen/Schulordnung_fuer_die_oeffentlichen_Grundschulen-2024.pdf" TargetMode="External"/><Relationship Id="rId192" Type="http://schemas.openxmlformats.org/officeDocument/2006/relationships/hyperlink" Target="https://bildung.thueringen.de/schule/schulwesen/zeugnisse" TargetMode="External"/><Relationship Id="rId12" Type="http://schemas.openxmlformats.org/officeDocument/2006/relationships/hyperlink" Target="https://www.lsvrlp.de/kontext/controllers/document.php/644.e8f.pdf" TargetMode="External"/><Relationship Id="rId33" Type="http://schemas.openxmlformats.org/officeDocument/2006/relationships/hyperlink" Target="https://www.transparenz.bremen.de/metainformationen/verordnung-fuer-zeugnisse-und-lernentwicklungsberichte-an-oeffentlichen-schulen-zeugnisverordnung-vom-20-juni-2013-72333?asl=bremen203_tpgesetz.c.55340.de&amp;template=20_gp_ifg_meta_detail_d&amp;ts=MTc0MDM3MDE5NQ%3D%3D" TargetMode="External"/><Relationship Id="rId108" Type="http://schemas.openxmlformats.org/officeDocument/2006/relationships/hyperlink" Target="https://www.gesetze-rechtsprechung.sh.juris.de/jportal/perma?portal=bssh&amp;j=ZeugnV_SH_!_3" TargetMode="External"/><Relationship Id="rId129" Type="http://schemas.openxmlformats.org/officeDocument/2006/relationships/hyperlink" Target="https://www.vbe.berlin/fileadmin/user_upload/www_vbe_berlin/pdf/schulrecht/av_zeugnisse.pdf" TargetMode="External"/><Relationship Id="rId54" Type="http://schemas.openxmlformats.org/officeDocument/2006/relationships/hyperlink" Target="https://vdl-hessen.info/wp-content/uploads/2023/10/DLHRatgeberAktuell_VOGSV_NEU.pdf" TargetMode="External"/><Relationship Id="rId75" Type="http://schemas.openxmlformats.org/officeDocument/2006/relationships/hyperlink" Target="https://bass.schule.nrw/LoadingFile.aspx?chapterid=15329" TargetMode="External"/><Relationship Id="rId96" Type="http://schemas.openxmlformats.org/officeDocument/2006/relationships/hyperlink" Target="https://www.vdleyen.de/wp-content/uploads/2018/02/Verordnung-Verhaltenszeugnisse.pdf" TargetMode="External"/><Relationship Id="rId140" Type="http://schemas.openxmlformats.org/officeDocument/2006/relationships/hyperlink" Target="https://www.transparenz.bremen.de/metainformationen/verordnung-fuer-zeugnisse-und-lernentwicklungsberichte-an-oeffentlichen-schulen-zeugnisverordnung-vom-20-juni-2013-72333?asl=bremen203_tpgesetz.c.55340.de&amp;template=20_gp_ifg_meta_detail_d&amp;ts=MTc0MDM3MDE5NQ%3D%3D" TargetMode="External"/><Relationship Id="rId161" Type="http://schemas.openxmlformats.org/officeDocument/2006/relationships/hyperlink" Target="https://www.mk.niedersachsen.de/download/107399/Zeugniserlass_allgemein_bildende_Schulen_Stand_10.11.2023.pdf" TargetMode="External"/><Relationship Id="rId182" Type="http://schemas.openxmlformats.org/officeDocument/2006/relationships/hyperlink" Target="https://www.landesrecht.sachsen-anhalt.de/bsst/document/VVST-VVST000014122" TargetMode="External"/><Relationship Id="rId6" Type="http://schemas.openxmlformats.org/officeDocument/2006/relationships/hyperlink" Target="https://de.wikipedia.org/wiki/Notenbildungsverordnung_(Baden-W%C3%BCrttemberg)" TargetMode="External"/><Relationship Id="rId23" Type="http://schemas.openxmlformats.org/officeDocument/2006/relationships/hyperlink" Target="https://gesetze.berlin.de/bsbe/gesamtvergleich?seite=Schulrecht" TargetMode="External"/><Relationship Id="rId119" Type="http://schemas.openxmlformats.org/officeDocument/2006/relationships/hyperlink" Target="https://landesrecht.thueringen.de/bsth/document/jlr-SchulOTH1994V53P60" TargetMode="External"/><Relationship Id="rId44" Type="http://schemas.openxmlformats.org/officeDocument/2006/relationships/hyperlink" Target="https://www.hamburg.de/resource/blob/136184/0f0b5da5811d0277de8491e6de3acb42/apo-grundstgy-data.pdf" TargetMode="External"/><Relationship Id="rId65" Type="http://schemas.openxmlformats.org/officeDocument/2006/relationships/hyperlink" Target="https://www.mk.niedersachsen.de/download/107399" TargetMode="External"/><Relationship Id="rId86" Type="http://schemas.openxmlformats.org/officeDocument/2006/relationships/hyperlink" Target="https://bildung.rlp.de/fileadmin/user_upload/grundschule.bildung.rlp.de/Rechtsgrundlagen/Schulordnung_fuer_die_oeffentlichen_Grundschulen-2024.pdf" TargetMode="External"/><Relationship Id="rId130" Type="http://schemas.openxmlformats.org/officeDocument/2006/relationships/hyperlink" Target="https://www.vbe.berlin/fileadmin/user_upload/www_vbe_berlin/pdf/schulrecht/av_zeugnisse.pdf" TargetMode="External"/><Relationship Id="rId151" Type="http://schemas.openxmlformats.org/officeDocument/2006/relationships/hyperlink" Target="https://www.hamburg.de/resource/blob/136184/0f0b5da5811d0277de8491e6de3acb42/apo-grundstgy-data.pdf" TargetMode="External"/><Relationship Id="rId172" Type="http://schemas.openxmlformats.org/officeDocument/2006/relationships/hyperlink" Target="https://bildung.rlp.de/fileadmin/user_upload/grundschule.bildung.rlp.de/Rechtsgrundlagen/Schulordnung_fuer_die_oeffentlichen_Grundschulen-2024.pdf" TargetMode="External"/><Relationship Id="rId193" Type="http://schemas.openxmlformats.org/officeDocument/2006/relationships/hyperlink" Target="https://bildung.thueringen.de/schule/schulwesen/zeugnisse" TargetMode="External"/><Relationship Id="rId13" Type="http://schemas.openxmlformats.org/officeDocument/2006/relationships/hyperlink" Target="https://www.bildungsserver.de/onlineressource.html?onlineressourcen_id=61280" TargetMode="External"/><Relationship Id="rId109" Type="http://schemas.openxmlformats.org/officeDocument/2006/relationships/hyperlink" Target="https://www.gesetze-rechtsprechung.sh.juris.de/jportal/perma?portal=bssh&amp;j=ZeugnV_SH_!_3" TargetMode="External"/><Relationship Id="rId34" Type="http://schemas.openxmlformats.org/officeDocument/2006/relationships/hyperlink" Target="https://www.transparenz.bremen.de/metainformationen/verordnung-fuer-zeugnisse-und-lernentwicklungsberichte-an-oeffentlichen-schulen-zeugnisverordnung-vom-20-juni-2013-72333?asl=bremen203_tpgesetz.c.55340.de&amp;template=20_gp_ifg_meta_detail_d&amp;ts=MTc0MDM3MDE5NQ%3D%3D" TargetMode="External"/><Relationship Id="rId50" Type="http://schemas.openxmlformats.org/officeDocument/2006/relationships/hyperlink" Target="https://hibb.hamburg.de/fileadmin/user_upload/pdf/Richtlinie_Leistungsnachweise_Berufliche_Bildung.pdf" TargetMode="External"/><Relationship Id="rId55" Type="http://schemas.openxmlformats.org/officeDocument/2006/relationships/hyperlink" Target="https://vdl-hessen.info/wp-content/uploads/2023/10/DLHRatgeberAktuell_VOGSV_NEU.pdf" TargetMode="External"/><Relationship Id="rId76" Type="http://schemas.openxmlformats.org/officeDocument/2006/relationships/hyperlink" Target="https://bass.schule.nrw/15329.htm" TargetMode="External"/><Relationship Id="rId97" Type="http://schemas.openxmlformats.org/officeDocument/2006/relationships/hyperlink" Target="https://www.vdleyen.de/fileadmin/user_upload/Dateien/Download/Verordnung_u%CC%88ber_Verhaltenszeugnisse.pdf" TargetMode="External"/><Relationship Id="rId104" Type="http://schemas.openxmlformats.org/officeDocument/2006/relationships/hyperlink" Target="https://www.landesrecht.sachsen-anhalt.de/bsst/document/VVST-VVST000014122" TargetMode="External"/><Relationship Id="rId120" Type="http://schemas.openxmlformats.org/officeDocument/2006/relationships/hyperlink" Target="https://www.db-thueringen.de/servlets/MCRFileNodeServlet/dbt_derivate_00039099/pubdownload1245.pdf" TargetMode="External"/><Relationship Id="rId125" Type="http://schemas.openxmlformats.org/officeDocument/2006/relationships/hyperlink" Target="https://www.lsvrlp.de/kontext/controllers/document.php/644.e8f.pdf" TargetMode="External"/><Relationship Id="rId141" Type="http://schemas.openxmlformats.org/officeDocument/2006/relationships/hyperlink" Target="https://www.transparenz.bremen.de/metainformationen/verordnung-fuer-zeugnisse-und-lernentwicklungsberichte-an-oeffentlichen-schulen-zeugnisverordnung-vom-20-juni-2013-72333?asl=bremen203_tpgesetz.c.55340.de&amp;template=20_gp_ifg_meta_detail_d&amp;ts=MTc0MDM3MDE5NQ%3D%3D" TargetMode="External"/><Relationship Id="rId146" Type="http://schemas.openxmlformats.org/officeDocument/2006/relationships/hyperlink" Target="https://www.transparenz.bremen.de/metainformationen/verordnung-fuer-zeugnisse-und-lernentwicklungsberichte-und-ueber-die-abschluesse-an-oeffentlichen-schulen-zeugnisordnung-vom-14-juli-1997-72349?asl=bremen203_tpgesetz.c.55340.de&amp;template=20_gp_ifg_meta_detail_d&amp;ts=MTc0NTQ1NTIxOA%3D%3D" TargetMode="External"/><Relationship Id="rId167" Type="http://schemas.openxmlformats.org/officeDocument/2006/relationships/hyperlink" Target="https://bass.schule.nrw/15329.htm" TargetMode="External"/><Relationship Id="rId188" Type="http://schemas.openxmlformats.org/officeDocument/2006/relationships/hyperlink" Target="https://landesrecht.thueringen.de/bsth/document/jlr-SchulOTH1994V53P60" TargetMode="External"/><Relationship Id="rId7" Type="http://schemas.openxmlformats.org/officeDocument/2006/relationships/hyperlink" Target="https://www.landesrecht-bw.de/bsbw/web/gesetzblatt/gesamt?gesetzblattnummer=1984&amp;nr=5&amp;anz=324" TargetMode="External"/><Relationship Id="rId71" Type="http://schemas.openxmlformats.org/officeDocument/2006/relationships/hyperlink" Target="https://bildungsportal-niedersachsen.de/sib/deutsch-als-zweit-und-bildungssprache/zeugnis" TargetMode="External"/><Relationship Id="rId92" Type="http://schemas.openxmlformats.org/officeDocument/2006/relationships/hyperlink" Target="https://www.gymnasium-ottweiler.de/fileadmin/user_upload/gymnasium-ottweiler/PDFs/Rechtliches/GymZeugnO1_SL_2023.pdf" TargetMode="External"/><Relationship Id="rId162" Type="http://schemas.openxmlformats.org/officeDocument/2006/relationships/hyperlink" Target="https://www.mk.niedersachsen.de/download/107399/Zeugniserlass_allgemein_bildende_Schulen_Stand_10.11.2023.pdf" TargetMode="External"/><Relationship Id="rId183" Type="http://schemas.openxmlformats.org/officeDocument/2006/relationships/hyperlink" Target="https://www.gesetze-rechtsprechung.sh.juris.de/jportal/perma?portal=bssh&amp;j=ZeugnV_SH_!_3" TargetMode="External"/><Relationship Id="rId2" Type="http://schemas.openxmlformats.org/officeDocument/2006/relationships/styles" Target="styles.xml"/><Relationship Id="rId29" Type="http://schemas.openxmlformats.org/officeDocument/2006/relationships/hyperlink" Target="https://bravors.brandenburg.de/verwaltungsvorschriften/vv_zeugnisse" TargetMode="External"/><Relationship Id="rId24" Type="http://schemas.openxmlformats.org/officeDocument/2006/relationships/hyperlink" Target="https://www.schulrecht-rechtsanwalt.de/berlin/schulgesetz.php" TargetMode="External"/><Relationship Id="rId40" Type="http://schemas.openxmlformats.org/officeDocument/2006/relationships/hyperlink" Target="https://www.transparenz.bremen.de/metainformationen/verordnung-fuer-zeugnisse-und-lernentwicklungsberichte-und-ueber-die-abschluesse-an-oeffentlichen-schulen-zeugnisordnung-vom-14-juli-1997-72349?asl=bremen203_tpgesetz.c.55340.de&amp;template=20_gp_ifg_meta_detail_d&amp;ts=MTc0NTQ1NTIxOA%3D%3D" TargetMode="External"/><Relationship Id="rId45" Type="http://schemas.openxmlformats.org/officeDocument/2006/relationships/hyperlink" Target="https://www.hamburg.de/resource/blob/136184/0f0b5da5811d0277de8491e6de3acb42/apo-grundstgy-data.pdf" TargetMode="External"/><Relationship Id="rId66" Type="http://schemas.openxmlformats.org/officeDocument/2006/relationships/hyperlink" Target="https://www.mk.niedersachsen.de/download/107399/Zeugniserlass_allgemein_bildende_Schulen_Stand_10.11.2023.pdf" TargetMode="External"/><Relationship Id="rId87" Type="http://schemas.openxmlformats.org/officeDocument/2006/relationships/hyperlink" Target="https://www.landesrecht.rlp.de/bsrp/document/jlr-SchulORP2009rahmen" TargetMode="External"/><Relationship Id="rId110" Type="http://schemas.openxmlformats.org/officeDocument/2006/relationships/hyperlink" Target="https://www.gesetze-rechtsprechung.sh.juris.de/bschleswigh/document/jlr-ZeugnVSH2018rahmen" TargetMode="External"/><Relationship Id="rId115" Type="http://schemas.openxmlformats.org/officeDocument/2006/relationships/hyperlink" Target="https://landesrecht.thueringen.de/bsth/document/jlr-SchulOTH1994V53P60" TargetMode="External"/><Relationship Id="rId131" Type="http://schemas.openxmlformats.org/officeDocument/2006/relationships/hyperlink" Target="https://www.vbe.berlin/fileadmin/user_upload/www_vbe_berlin/pdf/schulrecht/av_zeugnisse.pdf" TargetMode="External"/><Relationship Id="rId136" Type="http://schemas.openxmlformats.org/officeDocument/2006/relationships/hyperlink" Target="https://bildungsserver.berlin-brandenburg.de/fileadmin/bbb/unterricht/fachbriefe_berlin/grundschule/fachbrief_gs_03_leistungsbewertung.pdf" TargetMode="External"/><Relationship Id="rId157" Type="http://schemas.openxmlformats.org/officeDocument/2006/relationships/hyperlink" Target="https://vdl-hessen.info/wp-content/uploads/2023/10/DLHRatgeberAktuell_VOGSV_NEU.pdf" TargetMode="External"/><Relationship Id="rId178" Type="http://schemas.openxmlformats.org/officeDocument/2006/relationships/hyperlink" Target="https://www.vdleyen.de/fileadmin/user_upload/Dateien/Download/Verordnung_u%CC%88ber_Verhaltenszeugnisse.pdf" TargetMode="External"/><Relationship Id="rId61" Type="http://schemas.openxmlformats.org/officeDocument/2006/relationships/hyperlink" Target="https://bravors.brandenburg.de/verwaltungsvorschriften/vv_zeugnisse" TargetMode="External"/><Relationship Id="rId82" Type="http://schemas.openxmlformats.org/officeDocument/2006/relationships/hyperlink" Target="https://www.schulministerium.nrw.de/docs/bp/Handreichung_Arbeits_Sozialverhalten.pdf" TargetMode="External"/><Relationship Id="rId152" Type="http://schemas.openxmlformats.org/officeDocument/2006/relationships/hyperlink" Target="https://newsite2.elternkammer-hamburg.de/informationen-fuer-eltern/" TargetMode="External"/><Relationship Id="rId173" Type="http://schemas.openxmlformats.org/officeDocument/2006/relationships/hyperlink" Target="https://www.landesrecht.rlp.de/bsrp/document/jlr-SchulORP2009rahmen" TargetMode="External"/><Relationship Id="rId194" Type="http://schemas.openxmlformats.org/officeDocument/2006/relationships/fontTable" Target="fontTable.xml"/><Relationship Id="rId19" Type="http://schemas.openxmlformats.org/officeDocument/2006/relationships/hyperlink" Target="https://www.vbe.berlin/fileadmin/user_upload/www_vbe_berlin/pdf/schulrecht/av_zeugnisse.pdf" TargetMode="External"/><Relationship Id="rId14" Type="http://schemas.openxmlformats.org/officeDocument/2006/relationships/hyperlink" Target="https://www.bildungsserver.de/onlineressource.html?onlineressourcen_id=61280" TargetMode="External"/><Relationship Id="rId30" Type="http://schemas.openxmlformats.org/officeDocument/2006/relationships/hyperlink" Target="https://bravors.brandenburg.de/verwaltungsvorschriften/vv_zeugnisse" TargetMode="External"/><Relationship Id="rId35" Type="http://schemas.openxmlformats.org/officeDocument/2006/relationships/hyperlink" Target="https://www.transparenz.bremen.de/metainformationen/verordnung-fuer-zeugnisse-und-lernentwicklungsberichte-an-oeffentlichen-schulen-72333" TargetMode="External"/><Relationship Id="rId56" Type="http://schemas.openxmlformats.org/officeDocument/2006/relationships/hyperlink" Target="https://schulaemter.hessen.de/sites/schulaemter.hessen.de/files/2021-03/Zeugnisse%20BFZ%20Hinweise.pdf" TargetMode="External"/><Relationship Id="rId77" Type="http://schemas.openxmlformats.org/officeDocument/2006/relationships/hyperlink" Target="https://bass.schule.nrw/15329.htm" TargetMode="External"/><Relationship Id="rId100" Type="http://schemas.openxmlformats.org/officeDocument/2006/relationships/hyperlink" Target="https://www.revosax.sachsen.de/vorschrift/4195-VwV-Zeugnisformulare" TargetMode="External"/><Relationship Id="rId105" Type="http://schemas.openxmlformats.org/officeDocument/2006/relationships/hyperlink" Target="https://www.landesrecht.sachsen-anhalt.de/lsr/relugi/2025/04" TargetMode="External"/><Relationship Id="rId126" Type="http://schemas.openxmlformats.org/officeDocument/2006/relationships/hyperlink" Target="https://www.bildungsserver.de/onlineressource.html?onlineressourcen_id=61280" TargetMode="External"/><Relationship Id="rId147" Type="http://schemas.openxmlformats.org/officeDocument/2006/relationships/hyperlink" Target="https://www.landesrecht-hamburg.de/bsha/document/jlr-Grd_StTSchulGymAPOHAV5P11" TargetMode="External"/><Relationship Id="rId168" Type="http://schemas.openxmlformats.org/officeDocument/2006/relationships/hyperlink" Target="https://bass.schule.nrw/15329.htm" TargetMode="External"/><Relationship Id="rId8" Type="http://schemas.openxmlformats.org/officeDocument/2006/relationships/hyperlink" Target="https://de.wikipedia.org/wiki/Notenbildungsverordnung_(Baden-W%C3%BCrttemberg)" TargetMode="External"/><Relationship Id="rId51" Type="http://schemas.openxmlformats.org/officeDocument/2006/relationships/hyperlink" Target="https://vdl-hessen.info/wp-content/uploads/2023/10/DLHRatgeberAktuell_VOGSV_NEU.pdf" TargetMode="External"/><Relationship Id="rId72" Type="http://schemas.openxmlformats.org/officeDocument/2006/relationships/hyperlink" Target="https://www.mk.niedersachsen.de/download/183038/Hinweise_zu_Bildungsangeboten_fuer_gefluechtete_Kinder_und_Jugendliche_aus_der_Ukraine_an_allgemein_bildenden_und_berufsbildenden_Schulen_in_Niedersachsen._Stand_20._Juni_2023.pdf" TargetMode="External"/><Relationship Id="rId93" Type="http://schemas.openxmlformats.org/officeDocument/2006/relationships/hyperlink" Target="https://www.gymnasium-ottweiler.de/fileadmin/user_upload/gymnasium-ottweiler/PDFs/Rechtliches/GymZeugnO1_SL_2023.pdf" TargetMode="External"/><Relationship Id="rId98" Type="http://schemas.openxmlformats.org/officeDocument/2006/relationships/hyperlink" Target="http://www.revosax.sachsen.de/vorschrift/11357-Verwaltungsvorschrift-Zeugnisformulare" TargetMode="External"/><Relationship Id="rId121" Type="http://schemas.openxmlformats.org/officeDocument/2006/relationships/hyperlink" Target="https://bildung.thueringen.de/ministerium/zeugnisse" TargetMode="External"/><Relationship Id="rId142" Type="http://schemas.openxmlformats.org/officeDocument/2006/relationships/hyperlink" Target="https://www.transparenz.bremen.de/metainformationen/verordnung-fuer-zeugnisse-und-lernentwicklungsberichte-an-oeffentlichen-schulen-zeugnisverordnung-vom-20-juni-2013-72333?asl=bremen203_tpgesetz.c.55340.de&amp;template=20_gp_ifg_meta_detail_d&amp;ts=MTc0MDM3MDE5NQ%3D%3D" TargetMode="External"/><Relationship Id="rId163" Type="http://schemas.openxmlformats.org/officeDocument/2006/relationships/hyperlink" Target="https://www.mk.niedersachsen.de/download/107399/Zeugniserlass_allgemein_bildende_Schulen_Stand_10.11.2023.pdf" TargetMode="External"/><Relationship Id="rId184" Type="http://schemas.openxmlformats.org/officeDocument/2006/relationships/hyperlink" Target="https://www.gesetze-rechtsprechung.sh.juris.de/jportal/perma?portal=bssh&amp;j=ZeugnV_SH_!_3" TargetMode="External"/><Relationship Id="rId189" Type="http://schemas.openxmlformats.org/officeDocument/2006/relationships/hyperlink" Target="https://landesrecht.thueringen.de/bsth/document/jlr-SchulOTH1994V53P60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bildungsserver.berlin-brandenburg.de/fileadmin/bbb/unterricht/fachbriefe_berlin/grundschule/fachbrief_gs_03_leistungsbewertung.pdf" TargetMode="External"/><Relationship Id="rId46" Type="http://schemas.openxmlformats.org/officeDocument/2006/relationships/hyperlink" Target="https://newsite2.elternkammer-hamburg.de/informationen-fuer-eltern/" TargetMode="External"/><Relationship Id="rId67" Type="http://schemas.openxmlformats.org/officeDocument/2006/relationships/hyperlink" Target="https://www.mk.niedersachsen.de/download/107399/Zeugniserlass_allgemein_bildende_Schulen_Stand_10.11.2023.pdf" TargetMode="External"/><Relationship Id="rId116" Type="http://schemas.openxmlformats.org/officeDocument/2006/relationships/hyperlink" Target="https://landesrecht.thueringen.de/bsth/document/jlr-SchulOTH1994V53P60" TargetMode="External"/><Relationship Id="rId137" Type="http://schemas.openxmlformats.org/officeDocument/2006/relationships/hyperlink" Target="https://bravors.brandenburg.de/verwaltungsvorschriften/vv_zeugnisse" TargetMode="External"/><Relationship Id="rId158" Type="http://schemas.openxmlformats.org/officeDocument/2006/relationships/hyperlink" Target="https://vdl-hessen.info/wp-content/uploads/2023/10/DLHRatgeberAktuell_VOGSV_NEU.pdf" TargetMode="External"/><Relationship Id="rId20" Type="http://schemas.openxmlformats.org/officeDocument/2006/relationships/hyperlink" Target="https://www.berlin.de/sen/bildung/rechtsvorschriften/AV_Zeugnisse.pdf" TargetMode="External"/><Relationship Id="rId41" Type="http://schemas.openxmlformats.org/officeDocument/2006/relationships/hyperlink" Target="https://www.landesrecht-hamburg.de/bsha/document/jlr-Grd_StTSchulGymAPOHAV5P11" TargetMode="External"/><Relationship Id="rId62" Type="http://schemas.openxmlformats.org/officeDocument/2006/relationships/hyperlink" Target="https://www.bildung-mv.de/export/sites/bildungsserver/downloads/schulrecht/Zeugnisse_Qualifikationsphase.pdf" TargetMode="External"/><Relationship Id="rId83" Type="http://schemas.openxmlformats.org/officeDocument/2006/relationships/hyperlink" Target="https://bildung.rlp.de/fileadmin/user_upload/grundschule.bildung.rlp.de/Rechtsgrundlagen/Schulordnung_fuer_die_oeffentlichen_Grundschulen-2024.pdf" TargetMode="External"/><Relationship Id="rId88" Type="http://schemas.openxmlformats.org/officeDocument/2006/relationships/hyperlink" Target="https://www.landesrecht.rlp.de/bsrp/document/jlr-SchulORP2009rahmen" TargetMode="External"/><Relationship Id="rId111" Type="http://schemas.openxmlformats.org/officeDocument/2006/relationships/hyperlink" Target="https://www.gesetze-rechtsprechung.sh.juris.de/jportal/perma?portal=bssh&amp;j=ZeugnV_SH_!_3" TargetMode="External"/><Relationship Id="rId132" Type="http://schemas.openxmlformats.org/officeDocument/2006/relationships/hyperlink" Target="https://www.vbe.berlin/fileadmin/user_upload/www_vbe_berlin/pdf/schulrecht/av_zeugnisse.pdf" TargetMode="External"/><Relationship Id="rId153" Type="http://schemas.openxmlformats.org/officeDocument/2006/relationships/hyperlink" Target="https://newsite2.elternkammer-hamburg.de/informationen-fuer-eltern/" TargetMode="External"/><Relationship Id="rId174" Type="http://schemas.openxmlformats.org/officeDocument/2006/relationships/hyperlink" Target="https://www.landesrecht.rlp.de/bsrp/document/jlr-SchulORP2009rahmen" TargetMode="External"/><Relationship Id="rId179" Type="http://schemas.openxmlformats.org/officeDocument/2006/relationships/hyperlink" Target="http://www.revosax.sachsen.de/vorschrift/11357-Verwaltungsvorschrift-Zeugnisformulare" TargetMode="External"/><Relationship Id="rId195" Type="http://schemas.openxmlformats.org/officeDocument/2006/relationships/theme" Target="theme/theme1.xml"/><Relationship Id="rId190" Type="http://schemas.openxmlformats.org/officeDocument/2006/relationships/hyperlink" Target="https://www.db-thueringen.de/servlets/MCRFileNodeServlet/dbt_derivate_00039099/pubdownload1245.pdf" TargetMode="External"/><Relationship Id="rId15" Type="http://schemas.openxmlformats.org/officeDocument/2006/relationships/hyperlink" Target="https://www.bildungsserver.de/onlineressource.html?onlineressourcen_id=61280" TargetMode="External"/><Relationship Id="rId36" Type="http://schemas.openxmlformats.org/officeDocument/2006/relationships/hyperlink" Target="https://www.transparenz.bremen.de/metainformationen/verordnung-fuer-zeugnisse-und-lernentwicklungsberichte-an-oeffentlichen-schulen-zeugnisverordnung-vom-20-juni-2013-72333?asl=bremen203_tpgesetz.c.55340.de&amp;template=20_gp_ifg_meta_detail_d&amp;ts=MTc0MDM3MDE5NQ%3D%3D" TargetMode="External"/><Relationship Id="rId57" Type="http://schemas.openxmlformats.org/officeDocument/2006/relationships/hyperlink" Target="https://www.regierung-mv.de/serviceassistent/download?id=1677313" TargetMode="External"/><Relationship Id="rId106" Type="http://schemas.openxmlformats.org/officeDocument/2006/relationships/hyperlink" Target="https://www.landesrecht.sachsen-anhalt.de/bsst/document/VVST-VVST000014122" TargetMode="External"/><Relationship Id="rId127" Type="http://schemas.openxmlformats.org/officeDocument/2006/relationships/hyperlink" Target="https://www.bildungsserver.de/onlineressource.html?onlineressourcen_id=61280" TargetMode="External"/><Relationship Id="rId10" Type="http://schemas.openxmlformats.org/officeDocument/2006/relationships/hyperlink" Target="https://www.lsvrlp.de/kontext/controllers/document.php/644.e8f.pdf" TargetMode="External"/><Relationship Id="rId31" Type="http://schemas.openxmlformats.org/officeDocument/2006/relationships/hyperlink" Target="https://bravors.brandenburg.de/de/verwaltungsvorschriften-219704" TargetMode="External"/><Relationship Id="rId52" Type="http://schemas.openxmlformats.org/officeDocument/2006/relationships/hyperlink" Target="https://vdl-hessen.info/wp-content/uploads/2023/10/DLHRatgeberAktuell_VOGSV_NEU.pdf" TargetMode="External"/><Relationship Id="rId73" Type="http://schemas.openxmlformats.org/officeDocument/2006/relationships/hyperlink" Target="https://bass.schule.nrw/15329.htm" TargetMode="External"/><Relationship Id="rId78" Type="http://schemas.openxmlformats.org/officeDocument/2006/relationships/hyperlink" Target="https://bass.schule.nrw/6181.htm" TargetMode="External"/><Relationship Id="rId94" Type="http://schemas.openxmlformats.org/officeDocument/2006/relationships/hyperlink" Target="https://recht.saarland.de/bssl/document/jlr-ZeugVersO2021V1" TargetMode="External"/><Relationship Id="rId99" Type="http://schemas.openxmlformats.org/officeDocument/2006/relationships/hyperlink" Target="http://www.revosax.sachsen.de/vorschrift/11357-Verwaltungsvorschrift-Zeugnisformulare" TargetMode="External"/><Relationship Id="rId101" Type="http://schemas.openxmlformats.org/officeDocument/2006/relationships/hyperlink" Target="http://www.revosax.sachsen.de/vorschrift/11357-Verwaltungsvorschrift-Zeugnisformulare" TargetMode="External"/><Relationship Id="rId122" Type="http://schemas.openxmlformats.org/officeDocument/2006/relationships/hyperlink" Target="https://bildung.thueringen.de/schule/schulwesen/zeugnisse" TargetMode="External"/><Relationship Id="rId143" Type="http://schemas.openxmlformats.org/officeDocument/2006/relationships/hyperlink" Target="https://www.transparenz.bremen.de/metainformationen/verordnung-fuer-zeugnisse-und-lernentwicklungsberichte-an-oeffentlichen-schulen-zeugnisverordnung-vom-20-juni-2013-72333?asl=bremen203_tpgesetz.c.55340.de&amp;template=20_gp_ifg_meta_detail_d&amp;ts=MTc0MDM3MDE5NQ%3D%3D" TargetMode="External"/><Relationship Id="rId148" Type="http://schemas.openxmlformats.org/officeDocument/2006/relationships/hyperlink" Target="https://www.landesrecht-hamburg.de/bsha/document/jlr-Grd_StTSchulGymAPOHAV5P11" TargetMode="External"/><Relationship Id="rId164" Type="http://schemas.openxmlformats.org/officeDocument/2006/relationships/hyperlink" Target="https://www.mk.niedersachsen.de/download/107399/Zeugniserlass_allgemein_bildende_Schulen_Stand_10.11.2023.pdf" TargetMode="External"/><Relationship Id="rId169" Type="http://schemas.openxmlformats.org/officeDocument/2006/relationships/hyperlink" Target="https://bass.schule.nrw/6181.htm" TargetMode="External"/><Relationship Id="rId185" Type="http://schemas.openxmlformats.org/officeDocument/2006/relationships/hyperlink" Target="https://www.schleswig.de/wir-fuer-sie/was-erledige-ich-wo/zustaendigkeitsfinder/vorgang/schulische-leistungen-bewertung-145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lsvrlp.de/kontext/controllers/document.php/644.e8f.pdf" TargetMode="External"/><Relationship Id="rId180" Type="http://schemas.openxmlformats.org/officeDocument/2006/relationships/hyperlink" Target="http://www.revosax.sachsen.de/vorschrift/11357-Verwaltungsvorschrift-Zeugnisformulare" TargetMode="External"/><Relationship Id="rId26" Type="http://schemas.openxmlformats.org/officeDocument/2006/relationships/hyperlink" Target="https://bravors.brandenburg.de/verwaltungsvorschriften/vv_zeugnisse" TargetMode="External"/><Relationship Id="rId47" Type="http://schemas.openxmlformats.org/officeDocument/2006/relationships/hyperlink" Target="https://www.hamburg.de/contentblob/136190/6dff8c0a391835b96c9f56d23413b070/data/apo-ah.pdf" TargetMode="External"/><Relationship Id="rId68" Type="http://schemas.openxmlformats.org/officeDocument/2006/relationships/hyperlink" Target="https://www.mk.niedersachsen.de/download/107399/Zeugniserlass_allgemein_bildende_Schulen_Stand_10.11.2023.pdf" TargetMode="External"/><Relationship Id="rId89" Type="http://schemas.openxmlformats.org/officeDocument/2006/relationships/hyperlink" Target="https://landesrecht.rlp.de/bsrp/document/jlr-SchulO2009V5-III" TargetMode="External"/><Relationship Id="rId112" Type="http://schemas.openxmlformats.org/officeDocument/2006/relationships/hyperlink" Target="https://www.schleswig.de/wir-fuer-sie/was-erledige-ich-wo/zustaendigkeitsfinder/vorgang/schulische-leistungen-bewertung-1454" TargetMode="External"/><Relationship Id="rId133" Type="http://schemas.openxmlformats.org/officeDocument/2006/relationships/hyperlink" Target="https://www.schulrecht-rechtsanwalt.de/berlin/schulgesetz.php" TargetMode="External"/><Relationship Id="rId154" Type="http://schemas.openxmlformats.org/officeDocument/2006/relationships/hyperlink" Target="https://hibb.hamburg.de/wp-content/uploads/sites/870/2024/07/Ergaenzung-der-Richtlinie-fuer-Leistungsnachweise-mit-Umrechnungstabelle.pdf" TargetMode="External"/><Relationship Id="rId175" Type="http://schemas.openxmlformats.org/officeDocument/2006/relationships/hyperlink" Target="https://www.gymnasium-ottweiler.de/fileadmin/user_upload/gymnasium-ottweiler/PDFs/Rechtliches/GymZeugnO1_SL_2023.pdf" TargetMode="External"/><Relationship Id="rId16" Type="http://schemas.openxmlformats.org/officeDocument/2006/relationships/hyperlink" Target="https://www.isb.bayern.de/schularten/grundschule/materialien/leistungsrueckmeldung/" TargetMode="External"/><Relationship Id="rId37" Type="http://schemas.openxmlformats.org/officeDocument/2006/relationships/hyperlink" Target="https://www.transparenz.bremen.de/metainformationen/verordnung-fuer-zeugnisse-und-lernentwicklungsberichte-an-oeffentlichen-schulen-zeugnisverordnung-vom-20-juni-2013-72333?asl=bremen203_tpgesetz.c.55340.de&amp;template=20_gp_ifg_meta_detail_d&amp;ts=MTc0MDM3MDE5NQ%3D%3D" TargetMode="External"/><Relationship Id="rId58" Type="http://schemas.openxmlformats.org/officeDocument/2006/relationships/hyperlink" Target="https://www.regierung-mv.de/serviceassistent/download?id=1677313" TargetMode="External"/><Relationship Id="rId79" Type="http://schemas.openxmlformats.org/officeDocument/2006/relationships/hyperlink" Target="https://bass.schule.nrw/6181.htm" TargetMode="External"/><Relationship Id="rId102" Type="http://schemas.openxmlformats.org/officeDocument/2006/relationships/hyperlink" Target="https://www.revosax.sachsen.de" TargetMode="External"/><Relationship Id="rId123" Type="http://schemas.openxmlformats.org/officeDocument/2006/relationships/hyperlink" Target="https://de.wikipedia.org/wiki/Notenbildungsverordnung_(Baden-W%C3%BCrttemberg)" TargetMode="External"/><Relationship Id="rId144" Type="http://schemas.openxmlformats.org/officeDocument/2006/relationships/hyperlink" Target="https://www.transparenz.bremen.de/metainformationen/verordnung-fuer-zeugnisse-und-lernentwicklungsberichte-und-ueber-die-abschluesse-an-oeffentlichen-schulen-zeugnisordnung-vom-14-juli-1997-72349?asl=bremen203_tpgesetz.c.55340.de&amp;template=20_gp_ifg_meta_detail_d&amp;ts=MTc0NTQ1NTIxOA%3D%3D" TargetMode="External"/><Relationship Id="rId90" Type="http://schemas.openxmlformats.org/officeDocument/2006/relationships/hyperlink" Target="https://www.gymnasium-ottweiler.de/fileadmin/user_upload/gymnasium-ottweiler/PDFs/Rechtliches/GymZeugnO1_SL_2023.pdf" TargetMode="External"/><Relationship Id="rId165" Type="http://schemas.openxmlformats.org/officeDocument/2006/relationships/hyperlink" Target="https://www.mk.niedersachsen.de/download/183038/Hinweise_zu_Bildungsangeboten_fuer_gefluechtete_Kinder_und_Jugendliche_aus_der_Ukraine_an_allgemein_bildenden_und_berufsbildenden_Schulen_in_Niedersachsen._Stand_20._Juni_2023.pdf" TargetMode="External"/><Relationship Id="rId186" Type="http://schemas.openxmlformats.org/officeDocument/2006/relationships/hyperlink" Target="https://www.schleswig.de/wir-fuer-sie/was-erledige-ich-wo/zustaendigkeitsfinder/vorgang/schulische-leistungen-bewertung-1454" TargetMode="External"/><Relationship Id="rId27" Type="http://schemas.openxmlformats.org/officeDocument/2006/relationships/hyperlink" Target="https://bravors.brandenburg.de/verwaltungsvorschriften/vv_zeugnisse" TargetMode="External"/><Relationship Id="rId48" Type="http://schemas.openxmlformats.org/officeDocument/2006/relationships/hyperlink" Target="https://hibb.hamburg.de/wp-content/uploads/sites/870/2024/07/Ergaenzung-der-Richtlinie-fuer-Leistungsnachweise-mit-Umrechnungstabelle.pdf" TargetMode="External"/><Relationship Id="rId69" Type="http://schemas.openxmlformats.org/officeDocument/2006/relationships/hyperlink" Target="https://www.mk.niedersachsen.de/download/183038/Hinweise_zu_Bildungsangeboten_fuer_gefluechtete_Kinder_und_Jugendliche_aus_der_Ukraine_an_allgemein_bildenden_und_berufsbildenden_Schulen_in_Niedersachsen._Stand_20._Juni_2023.pdf" TargetMode="External"/><Relationship Id="rId113" Type="http://schemas.openxmlformats.org/officeDocument/2006/relationships/hyperlink" Target="https://www.schleswig.de/wir-fuer-sie/was-erledige-ich-wo/zustaendigkeitsfinder/vorgang/schulische-leistungen-bewertung-1454" TargetMode="External"/><Relationship Id="rId134" Type="http://schemas.openxmlformats.org/officeDocument/2006/relationships/hyperlink" Target="https://www.schulrecht-rechtsanwalt.de/berlin/schulgesetz.php" TargetMode="External"/><Relationship Id="rId80" Type="http://schemas.openxmlformats.org/officeDocument/2006/relationships/hyperlink" Target="https://recht.nrw.de/lmi/owa/br_text_anzeigen?v_id=10000000000000000605" TargetMode="External"/><Relationship Id="rId155" Type="http://schemas.openxmlformats.org/officeDocument/2006/relationships/hyperlink" Target="https://hibb.hamburg.de/wp-content/uploads/sites/870/2024/07/Ergaenzung-der-Richtlinie-fuer-Leistungsnachweise-mit-Umrechnungstabelle.pdf" TargetMode="External"/><Relationship Id="rId176" Type="http://schemas.openxmlformats.org/officeDocument/2006/relationships/hyperlink" Target="https://www.gymnasium-ottweiler.de/fileadmin/user_upload/gymnasium-ottweiler/PDFs/Rechtliches/GymZeugnO1_SL_2023.pdf" TargetMode="External"/><Relationship Id="rId17" Type="http://schemas.openxmlformats.org/officeDocument/2006/relationships/hyperlink" Target="https://www.bildungsserver.de/onlineressource.html?onlineressourcen_id=61280" TargetMode="External"/><Relationship Id="rId38" Type="http://schemas.openxmlformats.org/officeDocument/2006/relationships/hyperlink" Target="https://www.transparenz.bremen.de/metainformationen/verordnung-fuer-zeugnisse-und-lernentwicklungsberichte-und-ueber-die-abschluesse-an-oeffentlichen-schulen-zeugnisordnung-vom-14-juli-1997-72349" TargetMode="External"/><Relationship Id="rId59" Type="http://schemas.openxmlformats.org/officeDocument/2006/relationships/hyperlink" Target="https://www.regierung-mv.de/serviceassistent/download?id=1677313" TargetMode="External"/><Relationship Id="rId103" Type="http://schemas.openxmlformats.org/officeDocument/2006/relationships/hyperlink" Target="https://www.landesrecht.sachsen-anhalt.de/bsst/document/VVST-VVST000014122" TargetMode="External"/><Relationship Id="rId124" Type="http://schemas.openxmlformats.org/officeDocument/2006/relationships/hyperlink" Target="https://www.lsvrlp.de/kontext/controllers/document.php/644.e8f.pdf" TargetMode="External"/><Relationship Id="rId70" Type="http://schemas.openxmlformats.org/officeDocument/2006/relationships/hyperlink" Target="https://www.mk.niedersachsen.de/download/183038/Hinweise_zu_Bildungsangeboten_fuer_gefluechtete_Kinder_und_Jugendliche_aus_der_Ukraine_an_allgemein_bildenden_und_berufsbildenden_Schulen_in_Niedersachsen._Stand_20._Juni_2023.pdf" TargetMode="External"/><Relationship Id="rId91" Type="http://schemas.openxmlformats.org/officeDocument/2006/relationships/hyperlink" Target="https://www.gymnasium-ottweiler.de/fileadmin/user_upload/gymnasium-ottweiler/PDFs/Rechtliches/GymZeugnO1_SL_2023.pdf" TargetMode="External"/><Relationship Id="rId145" Type="http://schemas.openxmlformats.org/officeDocument/2006/relationships/hyperlink" Target="https://www.transparenz.bremen.de/metainformationen/verordnung-fuer-zeugnisse-und-lernentwicklungsberichte-und-ueber-die-abschluesse-an-oeffentlichen-schulen-zeugnisordnung-vom-14-juli-1997-72349?asl=bremen203_tpgesetz.c.55340.de&amp;template=20_gp_ifg_meta_detail_d&amp;ts=MTc0NTQ1NTIxOA%3D%3D" TargetMode="External"/><Relationship Id="rId166" Type="http://schemas.openxmlformats.org/officeDocument/2006/relationships/hyperlink" Target="https://www.mk.niedersachsen.de/download/183038/Hinweise_zu_Bildungsangeboten_fuer_gefluechtete_Kinder_und_Jugendliche_aus_der_Ukraine_an_allgemein_bildenden_und_berufsbildenden_Schulen_in_Niedersachsen._Stand_20._Juni_2023.pdf" TargetMode="External"/><Relationship Id="rId187" Type="http://schemas.openxmlformats.org/officeDocument/2006/relationships/hyperlink" Target="https://www.schleswig.de/wir-fuer-sie/was-erledige-ich-wo/zustaendigkeitsfinder/vorgang/schulische-leistungen-bewertung-1454" TargetMode="External"/><Relationship Id="rId1" Type="http://schemas.openxmlformats.org/officeDocument/2006/relationships/numbering" Target="numbering.xml"/><Relationship Id="rId28" Type="http://schemas.openxmlformats.org/officeDocument/2006/relationships/hyperlink" Target="https://bravors.brandenburg.de/verwaltungsvorschriften/vv_zeugnisse" TargetMode="External"/><Relationship Id="rId49" Type="http://schemas.openxmlformats.org/officeDocument/2006/relationships/hyperlink" Target="https://hibb.hamburg.de/wp-content/uploads/sites/870/2024/07/Ergaenzung-der-Richtlinie-fuer-Leistungsnachweise-mit-Umrechnungstabelle.pdf" TargetMode="External"/><Relationship Id="rId114" Type="http://schemas.openxmlformats.org/officeDocument/2006/relationships/hyperlink" Target="https://www.schleswig-holstein.de/blob/105722/949cb5bb9f3f4a6ea68a6d2ec02c0c92/zeugnisverordnung_handreichung-data.pdf" TargetMode="External"/><Relationship Id="rId60" Type="http://schemas.openxmlformats.org/officeDocument/2006/relationships/hyperlink" Target="https://www.regierung-mv.de/serviceassistent/download?id=1677313" TargetMode="External"/><Relationship Id="rId81" Type="http://schemas.openxmlformats.org/officeDocument/2006/relationships/hyperlink" Target="https://bass.schule.nrw/6181.htm" TargetMode="External"/><Relationship Id="rId135" Type="http://schemas.openxmlformats.org/officeDocument/2006/relationships/hyperlink" Target="https://bildungsserver.berlin-brandenburg.de/fileadmin/bbb/unterricht/fachbriefe_berlin/grundschule/fachbrief_gs_03_leistungsbewertung.pdf" TargetMode="External"/><Relationship Id="rId156" Type="http://schemas.openxmlformats.org/officeDocument/2006/relationships/hyperlink" Target="https://vdl-hessen.info/wp-content/uploads/2023/10/DLHRatgeberAktuell_VOGSV_NEU.pdf" TargetMode="External"/><Relationship Id="rId177" Type="http://schemas.openxmlformats.org/officeDocument/2006/relationships/hyperlink" Target="https://www.vdleyen.de/fileadmin/user_upload/Dateien/Download/Verordnung_u%CC%88ber_Verhaltenszeugnisse.pdf" TargetMode="External"/><Relationship Id="rId18" Type="http://schemas.openxmlformats.org/officeDocument/2006/relationships/hyperlink" Target="https://www.vbe.berlin/fileadmin/user_upload/www_vbe_berlin/pdf/schulrecht/av_zeugnisse.pdf" TargetMode="External"/><Relationship Id="rId39" Type="http://schemas.openxmlformats.org/officeDocument/2006/relationships/hyperlink" Target="https://www.transparenz.bremen.de/metainformationen/verordnung-fuer-zeugnisse-und-lernentwicklungsberichte-und-ueber-die-abschluesse-an-oeffentlichen-schulen-zeugnisordnung-vom-14-juli-1997-72349?asl=bremen203_tpgesetz.c.55340.de&amp;template=20_gp_ifg_meta_detail_d&amp;ts=MTc0NTQ1NTIxOA%3D%3D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32</Pages>
  <Words>7866</Words>
  <Characters>49562</Characters>
  <Application>Microsoft Office Word</Application>
  <DocSecurity>0</DocSecurity>
  <Lines>413</Lines>
  <Paragraphs>114</Paragraphs>
  <ScaleCrop>false</ScaleCrop>
  <Company/>
  <LinksUpToDate>false</LinksUpToDate>
  <CharactersWithSpaces>57314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Benjamin Admin</dc:creator>
  <cp:keywords/>
  <cp:lastModifiedBy>Benjamin Admin</cp:lastModifiedBy>
  <cp:revision>2</cp:revision>
  <dcterms:created xsi:type="dcterms:W3CDTF">2026-01-09T22:02:00Z</dcterms:created>
  <dcterms:modified xsi:type="dcterms:W3CDTF">2026-01-09T22:02:00Z</dcterms:modified>
  <dc:language>de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enerator">
    <vt:lpwstr>ChatGPT Deep Research</vt:lpwstr>
  </property>
</Properties>
</file>